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DF" w:rsidRPr="002F24C8" w:rsidRDefault="00A356DF" w:rsidP="00A356DF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A356DF" w:rsidRPr="002F24C8" w:rsidRDefault="00A356DF" w:rsidP="00383787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A356DF" w:rsidRPr="00183699" w:rsidRDefault="00A356DF" w:rsidP="00383787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A356DF" w:rsidRPr="002F24C8" w:rsidRDefault="00A356DF" w:rsidP="00A356DF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A356DF" w:rsidRPr="002F24C8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="00B3684F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356DF" w:rsidRPr="007A74E7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A356DF" w:rsidRPr="007A74E7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A356DF" w:rsidRPr="007A74E7" w:rsidRDefault="00A356DF" w:rsidP="00A356DF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A356DF" w:rsidRPr="002F24C8" w:rsidRDefault="00A356DF" w:rsidP="00A356DF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 w:rsidR="002E7DCA">
        <w:rPr>
          <w:rFonts w:ascii="Nikosh" w:hAnsi="Nikosh" w:cs="Nikosh" w:hint="cs"/>
          <w:b/>
          <w:bCs/>
          <w:sz w:val="24"/>
          <w:cs/>
          <w:lang w:bidi="bn-IN"/>
        </w:rPr>
        <w:t>২৫</w:t>
      </w:r>
      <w:r w:rsidR="002218FC">
        <w:rPr>
          <w:rFonts w:ascii="Nikosh" w:hAnsi="Nikosh" w:cs="Nikosh" w:hint="cs"/>
          <w:b/>
          <w:bCs/>
          <w:sz w:val="24"/>
          <w:cs/>
          <w:lang w:bidi="bn-IN"/>
        </w:rPr>
        <w:t>/০৬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="00383787">
        <w:rPr>
          <w:rFonts w:ascii="Nikosh" w:hAnsi="Nikosh" w:cs="Nikosh"/>
          <w:sz w:val="24"/>
          <w:cs/>
          <w:lang w:bidi="bn-IN"/>
        </w:rPr>
        <w:t>মঙ্গল</w:t>
      </w:r>
      <w:r>
        <w:rPr>
          <w:rFonts w:ascii="Nikosh" w:hAnsi="Nikosh" w:cs="Nikosh" w:hint="cs"/>
          <w:sz w:val="24"/>
          <w:cs/>
          <w:lang w:bidi="bn-IN"/>
        </w:rPr>
        <w:t xml:space="preserve">বার,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>
        <w:rPr>
          <w:rFonts w:ascii="Nikosh" w:hAnsi="Nikosh" w:cs="Nikosh" w:hint="cs"/>
          <w:b/>
          <w:bCs/>
          <w:sz w:val="24"/>
          <w:cs/>
          <w:lang w:bidi="bn-IN"/>
        </w:rPr>
        <w:t xml:space="preserve"> </w:t>
      </w:r>
    </w:p>
    <w:p w:rsidR="00A356DF" w:rsidRPr="007A74E7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A356DF" w:rsidRPr="002F24C8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A356DF" w:rsidRPr="007A74E7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A356DF" w:rsidRPr="002F24C8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</w:t>
      </w:r>
      <w:r>
        <w:rPr>
          <w:rFonts w:ascii="Nikosh" w:hAnsi="Nikosh" w:cs="Nikosh" w:hint="cs"/>
          <w:sz w:val="24"/>
          <w:cs/>
          <w:lang w:bidi="bn-IN"/>
        </w:rPr>
        <w:t>হ</w:t>
      </w:r>
      <w:r w:rsidRPr="002F24C8">
        <w:rPr>
          <w:rFonts w:ascii="Nikosh" w:hAnsi="Nikosh" w:cs="Nikosh" w:hint="cs"/>
          <w:sz w:val="24"/>
          <w:cs/>
          <w:lang w:bidi="bn-IN"/>
        </w:rPr>
        <w:t>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</w:t>
      </w:r>
      <w:r>
        <w:rPr>
          <w:rFonts w:ascii="Nikosh" w:hAnsi="Nikosh" w:cs="Nikosh" w:hint="cs"/>
          <w:sz w:val="24"/>
          <w:cs/>
          <w:lang w:bidi="bn-IN"/>
        </w:rPr>
        <w:t>্য</w:t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বিবরণী সহ নৌ-পরিবহণ মন্ত্রণালয়ের মাধ্যমে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অনুসারে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বিভাগকে অবহিত করনের নিমিত্তে এক সভা অনুষ্ঠিত হয়। সভায় চবক এর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ইনোভেশন টিমের নিম্নোক্ত কর্মকর্তাগণ উপস্থিত ছিলেনঃ-</w:t>
      </w:r>
    </w:p>
    <w:p w:rsidR="00A356DF" w:rsidRPr="002F24C8" w:rsidRDefault="00A356DF" w:rsidP="00A356DF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A356DF" w:rsidRPr="007A74E7" w:rsidRDefault="00A356DF" w:rsidP="00A356DF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A356DF" w:rsidRPr="002F24C8" w:rsidRDefault="00A356DF" w:rsidP="00A356DF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356DF" w:rsidRPr="002F24C8" w:rsidRDefault="00A356DF" w:rsidP="00A356DF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356DF" w:rsidRPr="002F24C8" w:rsidRDefault="00A356DF" w:rsidP="00A356DF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A356DF" w:rsidRPr="002F24C8" w:rsidRDefault="00A356DF" w:rsidP="00A356DF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A356DF" w:rsidRPr="002F24C8" w:rsidRDefault="00A356DF" w:rsidP="00A356DF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356DF" w:rsidRPr="002F24C8" w:rsidRDefault="00A356DF" w:rsidP="00A356DF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হিসাব রক্ষণ কর্মকর্তা 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A356DF" w:rsidRPr="002F24C8" w:rsidRDefault="00A356DF" w:rsidP="00A356DF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A356DF" w:rsidRPr="002F24C8" w:rsidRDefault="00A356DF" w:rsidP="00A356DF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A356DF" w:rsidRPr="002F24C8" w:rsidRDefault="00A356DF" w:rsidP="00A356DF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356DF" w:rsidRDefault="00A356DF" w:rsidP="00A356DF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356DF" w:rsidRDefault="00A356DF" w:rsidP="00A356DF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সদস্য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356DF" w:rsidRPr="002F24C8" w:rsidRDefault="00A356DF" w:rsidP="00A356DF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A356DF" w:rsidRPr="002F24C8" w:rsidRDefault="00A356DF" w:rsidP="00A356DF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A356DF" w:rsidRDefault="00A356DF" w:rsidP="00383787">
      <w:pPr>
        <w:spacing w:after="0"/>
        <w:ind w:left="810" w:hanging="81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 w:rsidR="00383787">
        <w:rPr>
          <w:rFonts w:ascii="Nikosh" w:hAnsi="Nikosh" w:cs="Nikosh" w:hint="cs"/>
          <w:b/>
          <w:bCs/>
          <w:sz w:val="24"/>
          <w:cs/>
          <w:lang w:bidi="bn-IN"/>
        </w:rPr>
        <w:t>২</w:t>
      </w:r>
      <w:r w:rsidR="00383787">
        <w:rPr>
          <w:rFonts w:ascii="Nikosh" w:hAnsi="Nikosh" w:cs="Nikosh"/>
          <w:b/>
          <w:bCs/>
          <w:sz w:val="24"/>
          <w:cs/>
          <w:lang w:bidi="bn-IN"/>
        </w:rPr>
        <w:t>৫</w:t>
      </w:r>
      <w:r w:rsidR="002218FC">
        <w:rPr>
          <w:rFonts w:ascii="Nikosh" w:hAnsi="Nikosh" w:cs="Nikosh" w:hint="cs"/>
          <w:b/>
          <w:bCs/>
          <w:sz w:val="24"/>
          <w:cs/>
          <w:lang w:bidi="bn-IN"/>
        </w:rPr>
        <w:t>/০৬</w:t>
      </w:r>
      <w:r>
        <w:rPr>
          <w:rFonts w:ascii="Nikosh" w:hAnsi="Nikosh" w:cs="Nikosh" w:hint="cs"/>
          <w:b/>
          <w:bCs/>
          <w:sz w:val="24"/>
          <w:cs/>
          <w:lang w:bidi="bn-IN"/>
        </w:rPr>
        <w:t>/২০১৯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তারিখে সদস্য(এএন্ডপি) মহোদয়ের কক্ষে একটি সভা অনুষ্ঠিত হয়।</w:t>
      </w:r>
      <w:r w:rsidR="002218FC">
        <w:rPr>
          <w:rFonts w:ascii="Nikosh" w:hAnsi="Nikosh" w:cs="Nikosh" w:hint="cs"/>
          <w:sz w:val="24"/>
          <w:cs/>
          <w:lang w:bidi="bn-IN"/>
        </w:rPr>
        <w:t xml:space="preserve"> উক্ত সভায় মন্ত্রিপরিষদ বিভাগ ও এটুআই এর নির্দেশনায় এবং নৌ-পম এর সিদ্ধান্ত মোতাবেক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সভায়</w:t>
      </w:r>
      <w:r w:rsidR="002218FC">
        <w:rPr>
          <w:rFonts w:ascii="Nikosh" w:hAnsi="Nikosh" w:cs="Nikosh" w:hint="cs"/>
          <w:sz w:val="24"/>
          <w:cs/>
          <w:lang w:bidi="bn-IN"/>
        </w:rPr>
        <w:t xml:space="preserve"> বার্ষিক কর্মপরিকল্পনা ২০১৯-২০২০ প্রণয়নের নিমিত্তে ইনোভেশন টিমের সদস্যগণ</w:t>
      </w:r>
      <w:r w:rsidR="002218FC">
        <w:rPr>
          <w:rFonts w:ascii="Nikosh" w:hAnsi="Nikosh" w:cs="Nikosh" w:hint="cs"/>
          <w:sz w:val="20"/>
          <w:szCs w:val="20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বিস্তারিত আলাপ আলোচনা শেষে</w:t>
      </w:r>
      <w:r w:rsidR="002218FC">
        <w:rPr>
          <w:rFonts w:ascii="Nikosh" w:hAnsi="Nikosh" w:cs="Nikosh" w:hint="cs"/>
          <w:sz w:val="24"/>
          <w:cs/>
          <w:lang w:bidi="bn-IN"/>
        </w:rPr>
        <w:t xml:space="preserve"> ২০১৮-১৯ অর্থবছরের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="002218FC">
        <w:rPr>
          <w:rFonts w:ascii="Nikosh" w:hAnsi="Nikosh" w:cs="Nikosh" w:hint="cs"/>
          <w:sz w:val="24"/>
          <w:cs/>
          <w:lang w:bidi="bn-IN"/>
        </w:rPr>
        <w:t>অসমাপ্ত কাজ সমাপ্ত করণ এবং নতুন ইনোভেশন কাজ অন্তর্ভুক্ত করণের</w:t>
      </w:r>
      <w:r w:rsidR="00383787">
        <w:rPr>
          <w:rFonts w:ascii="Nikosh" w:hAnsi="Nikosh" w:cs="Nikosh"/>
          <w:sz w:val="24"/>
          <w:cs/>
          <w:lang w:bidi="bn-IN"/>
        </w:rPr>
        <w:t xml:space="preserve"> নিমিত্তে চবক এর সকল বিভাগীয় প্রধান বরাবরে এটুআই হতে প্রেরিত টিসিভি ফরম সহ নতুন ইনোভেশন কার্যক্রমের তালিকা প্রেরণের জন্য পত্র প্রেরণের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সিদ্ধান্ত গ্রহণ </w:t>
      </w:r>
      <w:r w:rsidR="002218FC">
        <w:rPr>
          <w:rFonts w:ascii="Nikosh" w:hAnsi="Nikosh" w:cs="Nikosh" w:hint="cs"/>
          <w:sz w:val="24"/>
          <w:cs/>
          <w:lang w:bidi="bn-IN"/>
        </w:rPr>
        <w:t>করা হয়।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060AB0" w:rsidRPr="007A74E7" w:rsidRDefault="00060AB0" w:rsidP="00383787">
      <w:pPr>
        <w:spacing w:after="0"/>
        <w:ind w:left="810" w:hanging="810"/>
        <w:jc w:val="both"/>
        <w:rPr>
          <w:rFonts w:ascii="Nikosh" w:hAnsi="Nikosh" w:cs="Nikosh"/>
          <w:sz w:val="24"/>
          <w:lang w:bidi="bn-IN"/>
        </w:rPr>
      </w:pPr>
    </w:p>
    <w:p w:rsidR="00A356DF" w:rsidRPr="002F24C8" w:rsidRDefault="00A356DF" w:rsidP="00A356DF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450"/>
        <w:gridCol w:w="1800"/>
        <w:gridCol w:w="3600"/>
        <w:gridCol w:w="1080"/>
        <w:gridCol w:w="1170"/>
        <w:gridCol w:w="1080"/>
        <w:gridCol w:w="1710"/>
      </w:tblGrid>
      <w:tr w:rsidR="00A356DF" w:rsidRPr="002F24C8" w:rsidTr="00383787">
        <w:trPr>
          <w:trHeight w:val="449"/>
        </w:trPr>
        <w:tc>
          <w:tcPr>
            <w:tcW w:w="45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710" w:type="dxa"/>
            <w:vAlign w:val="center"/>
          </w:tcPr>
          <w:p w:rsidR="00A356DF" w:rsidRPr="00382FE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A356DF" w:rsidRPr="002F24C8" w:rsidTr="00383787">
        <w:trPr>
          <w:trHeight w:val="291"/>
        </w:trPr>
        <w:tc>
          <w:tcPr>
            <w:tcW w:w="45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</w:t>
            </w:r>
          </w:p>
        </w:tc>
        <w:tc>
          <w:tcPr>
            <w:tcW w:w="18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A356DF" w:rsidRPr="005752A7" w:rsidRDefault="00A356DF" w:rsidP="00060AB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A356DF" w:rsidRPr="002F0F99" w:rsidRDefault="00A356DF" w:rsidP="00060AB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356DF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A356DF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710" w:type="dxa"/>
            <w:vAlign w:val="center"/>
          </w:tcPr>
          <w:p w:rsidR="00A356DF" w:rsidRPr="00382FE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A356DF" w:rsidRPr="002F24C8" w:rsidTr="00383787">
        <w:trPr>
          <w:trHeight w:val="291"/>
        </w:trPr>
        <w:tc>
          <w:tcPr>
            <w:tcW w:w="450" w:type="dxa"/>
            <w:vAlign w:val="center"/>
          </w:tcPr>
          <w:p w:rsidR="00A356DF" w:rsidRPr="002F24C8" w:rsidRDefault="005D24C8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০২</w:t>
            </w:r>
          </w:p>
        </w:tc>
        <w:tc>
          <w:tcPr>
            <w:tcW w:w="1800" w:type="dxa"/>
            <w:vAlign w:val="center"/>
          </w:tcPr>
          <w:p w:rsidR="00A356DF" w:rsidRDefault="00A356DF" w:rsidP="00060AB0">
            <w:pPr>
              <w:spacing w:line="240" w:lineRule="auto"/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A356DF" w:rsidRPr="002F24C8" w:rsidRDefault="00A356DF" w:rsidP="00060AB0">
            <w:pPr>
              <w:spacing w:line="240" w:lineRule="auto"/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7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6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A356DF" w:rsidRPr="002F0F99" w:rsidRDefault="00A356DF" w:rsidP="00060AB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356DF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710" w:type="dxa"/>
            <w:vAlign w:val="center"/>
          </w:tcPr>
          <w:p w:rsidR="00A356DF" w:rsidRPr="00382FE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A356DF" w:rsidRPr="002F24C8" w:rsidTr="00383787">
        <w:trPr>
          <w:trHeight w:val="291"/>
        </w:trPr>
        <w:tc>
          <w:tcPr>
            <w:tcW w:w="45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right="-108" w:hanging="108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</w:t>
            </w:r>
            <w:r w:rsidR="00383787">
              <w:rPr>
                <w:rFonts w:ascii="Nikosh" w:hAnsi="Nikosh" w:cs="Nikosh"/>
                <w:sz w:val="24"/>
                <w:cs/>
                <w:lang w:bidi="bn-IN"/>
              </w:rPr>
              <w:t>৩</w:t>
            </w:r>
          </w:p>
        </w:tc>
        <w:tc>
          <w:tcPr>
            <w:tcW w:w="18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A356DF" w:rsidRPr="002F24C8" w:rsidRDefault="00A356DF" w:rsidP="00060AB0">
            <w:pPr>
              <w:spacing w:line="240" w:lineRule="auto"/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710" w:type="dxa"/>
            <w:vAlign w:val="center"/>
          </w:tcPr>
          <w:p w:rsidR="00A356DF" w:rsidRPr="00382FE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উক্ত বিষয়ে নিয়োজিত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Software Firm</w:t>
            </w:r>
            <w:r w:rsidRPr="00B87053">
              <w:rPr>
                <w:rFonts w:ascii="Nikosh" w:hAnsi="Nikosh" w:cs="Nikosh"/>
                <w:b/>
                <w:sz w:val="16"/>
                <w:szCs w:val="16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কর্তৃক ০১ টি </w:t>
            </w:r>
            <w:r w:rsidRPr="00B87053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Demo</w:t>
            </w:r>
            <w:r w:rsidRPr="00B87053">
              <w:rPr>
                <w:rFonts w:ascii="Nikosh" w:hAnsi="Nikosh" w:cs="Nikosh"/>
                <w:b/>
                <w:sz w:val="20"/>
                <w:szCs w:val="20"/>
                <w:lang w:bidi="bn-IN"/>
              </w:rPr>
              <w:t xml:space="preserve"> </w:t>
            </w:r>
            <w:r w:rsidRPr="00B87053">
              <w:rPr>
                <w:rFonts w:ascii="Nikosh" w:hAnsi="Nikosh" w:cs="Nikosh" w:hint="cs"/>
                <w:b/>
                <w:sz w:val="20"/>
                <w:szCs w:val="20"/>
                <w:cs/>
                <w:lang w:bidi="bn-IN"/>
              </w:rPr>
              <w:t xml:space="preserve">প্রদর্শন করা হয়েছে । </w:t>
            </w:r>
          </w:p>
        </w:tc>
      </w:tr>
      <w:tr w:rsidR="00A356DF" w:rsidRPr="002F24C8" w:rsidTr="00060AB0">
        <w:trPr>
          <w:trHeight w:val="1925"/>
        </w:trPr>
        <w:tc>
          <w:tcPr>
            <w:tcW w:w="45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</w:t>
            </w:r>
            <w:r w:rsidR="005D24C8">
              <w:rPr>
                <w:rFonts w:ascii="Nikosh" w:hAnsi="Nikosh" w:cs="Nikosh" w:hint="cs"/>
                <w:sz w:val="24"/>
                <w:cs/>
                <w:lang w:bidi="bn-IN"/>
              </w:rPr>
              <w:t>৪</w:t>
            </w:r>
          </w:p>
        </w:tc>
        <w:tc>
          <w:tcPr>
            <w:tcW w:w="18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A356DF" w:rsidRPr="002F0F99" w:rsidRDefault="00A356DF" w:rsidP="00060AB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710" w:type="dxa"/>
            <w:vAlign w:val="center"/>
          </w:tcPr>
          <w:p w:rsidR="00A356DF" w:rsidRPr="00382FE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বিষয়ে আইন কর্মকর্তা-চবক প্রয়োজনীয় ব্যবস্থা গ্রহণ করবেন।</w:t>
            </w:r>
          </w:p>
        </w:tc>
      </w:tr>
      <w:tr w:rsidR="00A356DF" w:rsidRPr="002F24C8" w:rsidTr="00060AB0">
        <w:trPr>
          <w:trHeight w:val="2330"/>
        </w:trPr>
        <w:tc>
          <w:tcPr>
            <w:tcW w:w="45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</w:t>
            </w:r>
            <w:r w:rsidR="005D24C8">
              <w:rPr>
                <w:rFonts w:ascii="Nikosh" w:hAnsi="Nikosh" w:cs="Nikosh" w:hint="cs"/>
                <w:sz w:val="24"/>
                <w:cs/>
                <w:lang w:bidi="bn-IN"/>
              </w:rPr>
              <w:t>৫</w:t>
            </w:r>
          </w:p>
        </w:tc>
        <w:tc>
          <w:tcPr>
            <w:tcW w:w="1800" w:type="dxa"/>
            <w:vAlign w:val="center"/>
          </w:tcPr>
          <w:p w:rsidR="00A356DF" w:rsidRPr="00DE61F3" w:rsidRDefault="00A356DF" w:rsidP="00060AB0">
            <w:pPr>
              <w:spacing w:line="240" w:lineRule="auto"/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5D24C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সিস্টেমটির ফলে অনলাইনে তথ্য প্রাপ্তি সহজ হবে এবং তথ্য </w:t>
            </w:r>
            <w:r w:rsidR="005D24C8">
              <w:rPr>
                <w:rFonts w:ascii="Nikosh" w:hAnsi="Nikosh" w:cs="Nikosh" w:hint="cs"/>
                <w:sz w:val="24"/>
                <w:cs/>
                <w:lang w:bidi="bn-IN"/>
              </w:rPr>
              <w:t>অধিকার আইনের সুফল ভোগ করবে জনগণ।</w:t>
            </w:r>
          </w:p>
          <w:p w:rsidR="00A356DF" w:rsidRPr="00DE61F3" w:rsidRDefault="005D24C8" w:rsidP="00060AB0">
            <w:pPr>
              <w:spacing w:after="0" w:line="240" w:lineRule="auto"/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ফ্রেশ ওয়াটার সরবরাহ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সিস্টেমের মাধ্যমে</w:t>
            </w: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  <w:r w:rsidR="00A356DF">
              <w:rPr>
                <w:rFonts w:ascii="Nikosh" w:hAnsi="Nikosh" w:cs="Nikosh" w:hint="cs"/>
                <w:sz w:val="24"/>
                <w:cs/>
                <w:lang w:bidi="bn-IN"/>
              </w:rPr>
              <w:t xml:space="preserve">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A356DF" w:rsidRDefault="00A356DF" w:rsidP="00060AB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A356DF" w:rsidRPr="002F0F99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A356DF" w:rsidRPr="009D7ED6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A356DF" w:rsidRDefault="00A356DF" w:rsidP="00060AB0">
            <w:pPr>
              <w:spacing w:line="240" w:lineRule="auto"/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356DF" w:rsidRPr="00382FE8" w:rsidRDefault="00A356DF" w:rsidP="00060AB0">
            <w:pPr>
              <w:spacing w:line="240" w:lineRule="auto"/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সমূহ বাস্তবায়নের জন্য সংশ্লিষ্ট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সকল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বিভাগকে প্রয়োজনীয় ব্যবস্থা</w:t>
            </w: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গ্রহণের নিমিত্তে পত্রের মাধ্যমে অনুরোধ করা হয়েছে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hi-IN"/>
              </w:rPr>
              <w:t>।</w:t>
            </w:r>
          </w:p>
        </w:tc>
      </w:tr>
      <w:tr w:rsidR="00A356DF" w:rsidRPr="002F24C8" w:rsidTr="00383787">
        <w:trPr>
          <w:trHeight w:val="1592"/>
        </w:trPr>
        <w:tc>
          <w:tcPr>
            <w:tcW w:w="450" w:type="dxa"/>
            <w:vAlign w:val="center"/>
          </w:tcPr>
          <w:p w:rsidR="00A356DF" w:rsidRPr="002F24C8" w:rsidRDefault="00A356DF" w:rsidP="00060AB0">
            <w:pPr>
              <w:spacing w:line="240" w:lineRule="auto"/>
              <w:ind w:left="0" w:right="-108" w:hanging="108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</w:t>
            </w:r>
            <w:r w:rsidR="005D24C8">
              <w:rPr>
                <w:rFonts w:ascii="Nikosh" w:hAnsi="Nikosh" w:cs="Nikosh" w:hint="cs"/>
                <w:sz w:val="24"/>
                <w:cs/>
                <w:lang w:bidi="bn-IN"/>
              </w:rPr>
              <w:t>৬</w:t>
            </w:r>
          </w:p>
        </w:tc>
        <w:tc>
          <w:tcPr>
            <w:tcW w:w="1800" w:type="dxa"/>
            <w:vAlign w:val="center"/>
          </w:tcPr>
          <w:p w:rsidR="00A356DF" w:rsidRPr="005D24C8" w:rsidRDefault="00A356DF" w:rsidP="00060AB0">
            <w:pPr>
              <w:spacing w:line="240" w:lineRule="auto"/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</w:tc>
        <w:tc>
          <w:tcPr>
            <w:tcW w:w="3600" w:type="dxa"/>
            <w:vAlign w:val="center"/>
          </w:tcPr>
          <w:p w:rsidR="00A356DF" w:rsidRDefault="00A356DF" w:rsidP="00060AB0">
            <w:pPr>
              <w:spacing w:after="0" w:line="240" w:lineRule="auto"/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A356DF" w:rsidRPr="002F0F99" w:rsidRDefault="00A356DF" w:rsidP="00060AB0">
            <w:pPr>
              <w:spacing w:line="240" w:lineRule="auto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A356DF" w:rsidRPr="002F0F99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A356DF" w:rsidRPr="00B52F60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A356DF" w:rsidRPr="00382FE8" w:rsidRDefault="00A356DF" w:rsidP="00060AB0">
            <w:pPr>
              <w:spacing w:line="240" w:lineRule="auto"/>
              <w:ind w:left="0" w:firstLine="0"/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চুক্তি হয়েছে। কাজ চলমান রয়েছে।</w:t>
            </w:r>
          </w:p>
        </w:tc>
      </w:tr>
    </w:tbl>
    <w:p w:rsidR="00A356DF" w:rsidRDefault="00A356DF" w:rsidP="00A356DF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cs/>
          <w:lang w:bidi="bn-IN"/>
        </w:rPr>
      </w:pPr>
    </w:p>
    <w:p w:rsidR="00A356DF" w:rsidRPr="002F24C8" w:rsidRDefault="00A356DF" w:rsidP="00A356DF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A356DF" w:rsidRPr="005F18D7" w:rsidRDefault="00A356DF" w:rsidP="00A356DF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A356DF" w:rsidRPr="005F18D7" w:rsidRDefault="00A356DF" w:rsidP="00A356DF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</w:t>
      </w:r>
      <w:r w:rsidR="00F86199">
        <w:rPr>
          <w:rFonts w:ascii="Nikosh" w:hAnsi="Nikosh" w:cs="Nikosh" w:hint="cs"/>
          <w:sz w:val="24"/>
          <w:cs/>
          <w:lang w:bidi="bn-IN"/>
        </w:rPr>
        <w:t xml:space="preserve"> বাৎসরিক ইনোভেশন কর্মপরিকল্পনা ২০১৯-২০ অর্থবছরের প্রস্তাবিত ইনোভেশন কাজ সমূহ</w:t>
      </w:r>
      <w:r w:rsidR="00383787">
        <w:rPr>
          <w:rFonts w:ascii="Nikosh" w:hAnsi="Nikosh" w:cs="Nikosh"/>
          <w:sz w:val="24"/>
          <w:cs/>
          <w:lang w:bidi="bn-IN"/>
        </w:rPr>
        <w:t xml:space="preserve"> বিভাগীয় প্রধানগণ হতে প্রেরিত তালিকা মোতাবেক ইনোভেশন কর্মপরিকলনা প্রণয়ন করতঃ জুলাই, ২০১৯ হতে</w:t>
      </w:r>
      <w:r w:rsidR="00F86199">
        <w:rPr>
          <w:rFonts w:ascii="Nikosh" w:hAnsi="Nikosh" w:cs="Nikosh" w:hint="cs"/>
          <w:sz w:val="24"/>
          <w:cs/>
          <w:lang w:bidi="bn-IN"/>
        </w:rPr>
        <w:t xml:space="preserve"> অতি সহসা শুরু করা এবং ২০১৮-১৯ অর্থ বছরের অসমাপ্ত ইনোভেশন কাজ সমূহ </w:t>
      </w:r>
      <w:r w:rsidRPr="005F18D7">
        <w:rPr>
          <w:rFonts w:ascii="Nikosh" w:hAnsi="Nikosh" w:cs="Nikosh" w:hint="cs"/>
          <w:sz w:val="24"/>
          <w:cs/>
          <w:lang w:bidi="bn-IN"/>
        </w:rPr>
        <w:t>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A356DF" w:rsidRPr="00A13ACF" w:rsidRDefault="00A356DF" w:rsidP="00A356DF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A356DF" w:rsidRPr="00C54E7B" w:rsidRDefault="00A356DF" w:rsidP="00A356DF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A356DF" w:rsidRDefault="00A356DF" w:rsidP="00A356DF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</w:t>
      </w:r>
      <w:r>
        <w:rPr>
          <w:rFonts w:ascii="Nikosh" w:hAnsi="Nikosh" w:cs="Nikosh" w:hint="cs"/>
          <w:sz w:val="24"/>
          <w:cs/>
          <w:lang w:bidi="bn-IN"/>
        </w:rPr>
        <w:t>্যবাদ জানিয়ে সভার সমাপ্তি করা হয়।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A356DF" w:rsidRDefault="00A356DF" w:rsidP="00A356DF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</w:p>
    <w:p w:rsidR="00A356DF" w:rsidRDefault="00A356DF" w:rsidP="00A356DF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</w:p>
    <w:p w:rsidR="00060AB0" w:rsidRPr="00C30B78" w:rsidRDefault="00060AB0" w:rsidP="00A356DF">
      <w:pPr>
        <w:spacing w:after="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</w:p>
    <w:p w:rsidR="00A356DF" w:rsidRPr="002F24C8" w:rsidRDefault="00A356DF" w:rsidP="00A356D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A356DF" w:rsidRPr="002F24C8" w:rsidRDefault="00A356DF" w:rsidP="00A356D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A356DF" w:rsidRPr="002F24C8" w:rsidRDefault="00A356DF" w:rsidP="00A356D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A356DF" w:rsidRPr="002F24C8" w:rsidRDefault="00A356DF" w:rsidP="00A356DF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A356DF" w:rsidRDefault="009E5D82" w:rsidP="00A356DF">
      <w:pPr>
        <w:spacing w:after="0" w:line="240" w:lineRule="auto"/>
        <w:ind w:left="6754" w:firstLine="0"/>
        <w:jc w:val="center"/>
        <w:rPr>
          <w:rFonts w:cstheme="minorBidi"/>
          <w:lang w:bidi="bn-IN"/>
        </w:rPr>
      </w:pPr>
      <w:hyperlink r:id="rId8" w:history="1">
        <w:r w:rsidR="00A356DF"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F86199" w:rsidRDefault="00F86199" w:rsidP="00A356DF">
      <w:pPr>
        <w:spacing w:after="0" w:line="240" w:lineRule="auto"/>
        <w:ind w:left="6754" w:firstLine="0"/>
        <w:jc w:val="center"/>
        <w:rPr>
          <w:rFonts w:cstheme="minorBidi"/>
          <w:lang w:bidi="bn-IN"/>
        </w:rPr>
      </w:pPr>
    </w:p>
    <w:p w:rsidR="00F86199" w:rsidRDefault="00F86199" w:rsidP="00A356DF">
      <w:pPr>
        <w:spacing w:after="0" w:line="240" w:lineRule="auto"/>
        <w:ind w:left="6754" w:firstLine="0"/>
        <w:jc w:val="center"/>
        <w:rPr>
          <w:rFonts w:cstheme="minorBidi"/>
          <w:lang w:bidi="bn-IN"/>
        </w:rPr>
      </w:pPr>
    </w:p>
    <w:p w:rsidR="00A356DF" w:rsidRPr="00673384" w:rsidRDefault="00A356DF" w:rsidP="00A356DF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 w:rsidR="00383787">
        <w:rPr>
          <w:rFonts w:ascii="Nikosh" w:hAnsi="Nikosh" w:cs="Nikosh"/>
          <w:sz w:val="26"/>
          <w:szCs w:val="26"/>
          <w:cs/>
          <w:lang w:bidi="bn-IN"/>
        </w:rPr>
        <w:t>২৫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 w:rsidR="00383787">
        <w:rPr>
          <w:rFonts w:ascii="Nikosh" w:hAnsi="Nikosh" w:cs="Nikosh" w:hint="cs"/>
          <w:sz w:val="26"/>
          <w:szCs w:val="26"/>
          <w:cs/>
          <w:lang w:bidi="bn-IN"/>
        </w:rPr>
        <w:t>০</w:t>
      </w:r>
      <w:r w:rsidR="00383787">
        <w:rPr>
          <w:rFonts w:ascii="Nikosh" w:hAnsi="Nikosh" w:cs="Nikosh"/>
          <w:sz w:val="26"/>
          <w:szCs w:val="26"/>
          <w:cs/>
          <w:lang w:bidi="bn-IN"/>
        </w:rPr>
        <w:t>৬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>
        <w:rPr>
          <w:rFonts w:ascii="Nikosh" w:hAnsi="Nikosh" w:cs="Nikosh" w:hint="cs"/>
          <w:sz w:val="26"/>
          <w:szCs w:val="26"/>
          <w:cs/>
          <w:lang w:bidi="bn-IN"/>
        </w:rPr>
        <w:t>৯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A356DF" w:rsidRDefault="00A356DF" w:rsidP="00A356DF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5832CA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>অনুলিপিঃ সদয় অবগতি/কার্যার্থে (জ্যেষ্ঠতার ক্রমানুসারে নয়)</w:t>
      </w:r>
      <w:r w:rsidRPr="005832CA">
        <w:rPr>
          <w:rFonts w:ascii="Nikosh" w:hAnsi="Nikosh" w:cs="Nikosh"/>
          <w:b/>
          <w:bCs/>
          <w:sz w:val="24"/>
          <w:u w:val="single"/>
          <w:lang w:bidi="bn-IN"/>
        </w:rPr>
        <w:t xml:space="preserve">: </w:t>
      </w:r>
    </w:p>
    <w:p w:rsidR="00A356DF" w:rsidRPr="005832CA" w:rsidRDefault="00A356DF" w:rsidP="00A356DF">
      <w:pPr>
        <w:spacing w:after="40" w:line="240" w:lineRule="auto"/>
        <w:ind w:left="0" w:firstLine="0"/>
        <w:rPr>
          <w:rFonts w:ascii="Nikosh" w:hAnsi="Nikosh" w:cs="Nikosh"/>
          <w:b/>
          <w:bCs/>
          <w:sz w:val="10"/>
          <w:szCs w:val="10"/>
          <w:u w:val="single"/>
          <w:cs/>
          <w:lang w:bidi="bn-IN"/>
        </w:rPr>
      </w:pPr>
    </w:p>
    <w:p w:rsidR="00A356DF" w:rsidRPr="002F24C8" w:rsidRDefault="00A356DF" w:rsidP="00A356DF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A356DF" w:rsidRPr="002F24C8" w:rsidRDefault="00A356DF" w:rsidP="00A356DF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A356DF" w:rsidRPr="002F24C8" w:rsidRDefault="00A356DF" w:rsidP="00A356DF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356DF" w:rsidRPr="002F24C8" w:rsidRDefault="00A356DF" w:rsidP="00A356DF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A356DF" w:rsidRPr="002F24C8" w:rsidRDefault="00A356DF" w:rsidP="00A356DF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356DF" w:rsidRPr="002F24C8" w:rsidRDefault="00A356DF" w:rsidP="00A356DF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A356DF" w:rsidRPr="002F24C8" w:rsidRDefault="00A356DF" w:rsidP="00A356DF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A356DF" w:rsidRPr="002F24C8" w:rsidRDefault="00A356DF" w:rsidP="00A356DF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A356DF" w:rsidRPr="002F24C8" w:rsidRDefault="00A356DF" w:rsidP="00A356DF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A356DF" w:rsidRPr="002F24C8" w:rsidRDefault="00A356DF" w:rsidP="00A356DF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A356DF" w:rsidRPr="002F24C8" w:rsidRDefault="00A356DF" w:rsidP="00A356DF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A356DF" w:rsidRDefault="00A356DF" w:rsidP="00A356DF">
      <w:pPr>
        <w:spacing w:after="100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A356DF" w:rsidRDefault="00A356DF" w:rsidP="00A356DF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A356DF" w:rsidRDefault="00A356DF" w:rsidP="00A356DF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A356DF" w:rsidRPr="00E4794E" w:rsidRDefault="00A356DF" w:rsidP="00A356DF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A356DF" w:rsidRPr="002F24C8" w:rsidRDefault="00A356DF" w:rsidP="00A356D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A356DF" w:rsidRPr="002F24C8" w:rsidRDefault="00A356DF" w:rsidP="00A356D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A356DF" w:rsidRPr="002F24C8" w:rsidRDefault="00A356DF" w:rsidP="00A356D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A356DF" w:rsidRPr="002F24C8" w:rsidRDefault="00A356DF" w:rsidP="00A356DF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A356DF" w:rsidRPr="007A74E7" w:rsidRDefault="009E5D82" w:rsidP="00A356DF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9" w:history="1">
        <w:r w:rsidR="00A356DF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A356DF" w:rsidRDefault="00A356DF" w:rsidP="00A356DF"/>
    <w:p w:rsidR="00A356DF" w:rsidRDefault="00A356DF" w:rsidP="00A356DF"/>
    <w:p w:rsidR="00A356DF" w:rsidRDefault="00A356DF" w:rsidP="00A356DF"/>
    <w:p w:rsidR="00A356DF" w:rsidRPr="00FB50C2" w:rsidRDefault="00A356DF" w:rsidP="00A356DF">
      <w:pPr>
        <w:rPr>
          <w:rFonts w:cstheme="minorBidi"/>
          <w:cs/>
          <w:lang w:bidi="bn-IN"/>
        </w:rPr>
      </w:pPr>
    </w:p>
    <w:p w:rsidR="00A356DF" w:rsidRPr="00DF541C" w:rsidRDefault="00A356DF" w:rsidP="00A356DF">
      <w:pPr>
        <w:rPr>
          <w:rFonts w:cstheme="minorBidi"/>
          <w:cs/>
          <w:lang w:bidi="bn-IN"/>
        </w:rPr>
      </w:pPr>
    </w:p>
    <w:sectPr w:rsidR="00A356DF" w:rsidRPr="00DF541C" w:rsidSect="005832CA">
      <w:headerReference w:type="default" r:id="rId10"/>
      <w:pgSz w:w="11907" w:h="16839" w:code="9"/>
      <w:pgMar w:top="1080" w:right="630" w:bottom="81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EA" w:rsidRDefault="00726FEA" w:rsidP="009172A1">
      <w:pPr>
        <w:spacing w:after="0" w:line="240" w:lineRule="auto"/>
      </w:pPr>
      <w:r>
        <w:separator/>
      </w:r>
    </w:p>
  </w:endnote>
  <w:endnote w:type="continuationSeparator" w:id="1">
    <w:p w:rsidR="00726FEA" w:rsidRDefault="00726FEA" w:rsidP="0091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EA" w:rsidRDefault="00726FEA" w:rsidP="009172A1">
      <w:pPr>
        <w:spacing w:after="0" w:line="240" w:lineRule="auto"/>
      </w:pPr>
      <w:r>
        <w:separator/>
      </w:r>
    </w:p>
  </w:footnote>
  <w:footnote w:type="continuationSeparator" w:id="1">
    <w:p w:rsidR="00726FEA" w:rsidRDefault="00726FEA" w:rsidP="0091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5832CA" w:rsidRDefault="009E5D82" w:rsidP="009F3839">
    <w:pPr>
      <w:pStyle w:val="Header"/>
      <w:rPr>
        <w:rFonts w:ascii="Times New Roman" w:hAnsi="Times New Roman"/>
        <w:sz w:val="2"/>
        <w:szCs w:val="20"/>
        <w:cs/>
        <w:lang w:bidi="bn-IN"/>
      </w:rPr>
    </w:pPr>
    <w:fldSimple w:instr=" FILENAME  \p  \* MERGEFORMAT ">
      <w:r w:rsidR="005334D5" w:rsidRPr="005334D5">
        <w:rPr>
          <w:rFonts w:ascii="Times New Roman" w:hAnsi="Times New Roman"/>
          <w:noProof/>
          <w:sz w:val="10"/>
          <w:szCs w:val="6"/>
          <w:lang w:bidi="bn-IN"/>
        </w:rPr>
        <w:t>E:\PRITOM CPA\Hasan\Minutes\Minutes June-2019.docx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6DF"/>
    <w:rsid w:val="00004BCC"/>
    <w:rsid w:val="00014B36"/>
    <w:rsid w:val="00060AB0"/>
    <w:rsid w:val="000E770F"/>
    <w:rsid w:val="00216630"/>
    <w:rsid w:val="002218FC"/>
    <w:rsid w:val="002228F5"/>
    <w:rsid w:val="0023127A"/>
    <w:rsid w:val="002A7C0C"/>
    <w:rsid w:val="002E7DCA"/>
    <w:rsid w:val="00383787"/>
    <w:rsid w:val="004519B2"/>
    <w:rsid w:val="005334D5"/>
    <w:rsid w:val="005A73E3"/>
    <w:rsid w:val="005C2709"/>
    <w:rsid w:val="005D24C8"/>
    <w:rsid w:val="00726FEA"/>
    <w:rsid w:val="00783D62"/>
    <w:rsid w:val="007C2A47"/>
    <w:rsid w:val="007E6F48"/>
    <w:rsid w:val="00882644"/>
    <w:rsid w:val="00896A7C"/>
    <w:rsid w:val="008C34F8"/>
    <w:rsid w:val="00907E86"/>
    <w:rsid w:val="009172A1"/>
    <w:rsid w:val="00975C35"/>
    <w:rsid w:val="009A2BF2"/>
    <w:rsid w:val="009E5D82"/>
    <w:rsid w:val="00A356DF"/>
    <w:rsid w:val="00B05207"/>
    <w:rsid w:val="00B3684F"/>
    <w:rsid w:val="00CF3998"/>
    <w:rsid w:val="00E716FD"/>
    <w:rsid w:val="00F8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F"/>
    <w:pPr>
      <w:spacing w:after="200" w:line="276" w:lineRule="auto"/>
      <w:ind w:left="720" w:hanging="720"/>
    </w:pPr>
    <w:rPr>
      <w:rFonts w:ascii="SutonnyMJ" w:hAnsi="SutonnyMJ" w:cs="Times New Roman"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6DF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56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6DF"/>
    <w:rPr>
      <w:rFonts w:ascii="SutonnyMJ" w:hAnsi="SutonnyMJ" w:cs="Times New Roman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darbar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far.al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C8AA-15FD-4B00-A8AA-1402255A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user</cp:lastModifiedBy>
  <cp:revision>17</cp:revision>
  <cp:lastPrinted>2019-08-08T08:26:00Z</cp:lastPrinted>
  <dcterms:created xsi:type="dcterms:W3CDTF">2019-06-26T06:24:00Z</dcterms:created>
  <dcterms:modified xsi:type="dcterms:W3CDTF">2019-08-08T09:18:00Z</dcterms:modified>
</cp:coreProperties>
</file>