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84" w:rsidRPr="002F24C8" w:rsidRDefault="00673384" w:rsidP="00673384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673384" w:rsidRPr="002F24C8" w:rsidRDefault="00673384" w:rsidP="00673384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 প্রতিবেদন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673384" w:rsidRPr="007A74E7" w:rsidRDefault="00673384" w:rsidP="00673384">
      <w:pPr>
        <w:spacing w:afterLines="20" w:line="240" w:lineRule="auto"/>
        <w:ind w:left="1260" w:hanging="1260"/>
        <w:jc w:val="both"/>
        <w:rPr>
          <w:rFonts w:ascii="Nikosh" w:hAnsi="Nikosh" w:cs="Nikosh"/>
          <w:sz w:val="6"/>
          <w:szCs w:val="6"/>
          <w:lang w:bidi="bn-IN"/>
        </w:rPr>
      </w:pPr>
    </w:p>
    <w:p w:rsidR="00673384" w:rsidRPr="002F24C8" w:rsidRDefault="00673384" w:rsidP="00673384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673384" w:rsidRPr="002F24C8" w:rsidRDefault="00673384" w:rsidP="00673384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673384" w:rsidRPr="002F24C8" w:rsidRDefault="00673384" w:rsidP="00673384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>
        <w:rPr>
          <w:rFonts w:ascii="Nikosh" w:hAnsi="Nikosh" w:cs="Nikosh" w:hint="cs"/>
          <w:sz w:val="24"/>
          <w:u w:val="single"/>
          <w:cs/>
          <w:lang w:bidi="bn-IN"/>
        </w:rPr>
        <w:t>.০৪.০০০</w:t>
      </w:r>
      <w:r w:rsidR="00B7143E">
        <w:rPr>
          <w:rFonts w:ascii="Nikosh" w:hAnsi="Nikosh" w:cs="Nikosh" w:hint="cs"/>
          <w:sz w:val="24"/>
          <w:u w:val="single"/>
          <w:cs/>
          <w:lang w:bidi="bn-IN"/>
        </w:rPr>
        <w:t>০.৬৮০.১৬.০০৫.১৮/৩৩২৬(এ)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 w:rsidR="00B7143E"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২৯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 w:rsidR="00B7143E">
        <w:rPr>
          <w:rFonts w:ascii="Nikosh" w:hAnsi="Nikosh" w:cs="Nikosh" w:hint="cs"/>
          <w:sz w:val="30"/>
          <w:szCs w:val="26"/>
          <w:u w:val="single"/>
          <w:cs/>
          <w:lang w:bidi="bn-IN"/>
        </w:rPr>
        <w:t>১০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IN"/>
        </w:rPr>
        <w:t>৮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</w:t>
      </w:r>
    </w:p>
    <w:p w:rsidR="00673384" w:rsidRPr="007A74E7" w:rsidRDefault="00673384" w:rsidP="00673384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673384" w:rsidRPr="007A74E7" w:rsidRDefault="00673384" w:rsidP="00673384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673384" w:rsidRPr="007A74E7" w:rsidRDefault="00673384" w:rsidP="00673384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673384" w:rsidRPr="002F24C8" w:rsidRDefault="00673384" w:rsidP="00673384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 w:rsidR="00B7143E">
        <w:rPr>
          <w:rFonts w:ascii="Nikosh" w:hAnsi="Nikosh" w:cs="Nikosh" w:hint="cs"/>
          <w:b/>
          <w:bCs/>
          <w:sz w:val="24"/>
          <w:cs/>
          <w:lang w:bidi="bn-IN"/>
        </w:rPr>
        <w:t>৩১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/১০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 w:rsidRPr="005F18D7">
        <w:rPr>
          <w:rFonts w:ascii="Nikosh" w:hAnsi="Nikosh" w:cs="Nikosh" w:hint="cs"/>
          <w:sz w:val="24"/>
          <w:cs/>
          <w:lang w:bidi="bn-IN"/>
        </w:rPr>
        <w:t xml:space="preserve"> </w:t>
      </w:r>
      <w:r w:rsidR="00F36720">
        <w:rPr>
          <w:rFonts w:ascii="Nikosh" w:hAnsi="Nikosh" w:cs="Nikosh" w:hint="cs"/>
          <w:sz w:val="24"/>
          <w:cs/>
          <w:lang w:bidi="bn-IN"/>
        </w:rPr>
        <w:t>বুধ</w:t>
      </w:r>
      <w:r>
        <w:rPr>
          <w:rFonts w:ascii="Nikosh" w:hAnsi="Nikosh" w:cs="Nikosh" w:hint="cs"/>
          <w:sz w:val="24"/>
          <w:cs/>
          <w:lang w:bidi="bn-IN"/>
        </w:rPr>
        <w:t>বার</w:t>
      </w:r>
      <w:r w:rsidRPr="005F18D7">
        <w:rPr>
          <w:rFonts w:ascii="Nikosh" w:hAnsi="Nikosh" w:cs="Nikosh" w:hint="cs"/>
          <w:sz w:val="24"/>
          <w:cs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   </w:t>
      </w:r>
    </w:p>
    <w:p w:rsidR="00673384" w:rsidRPr="007A74E7" w:rsidRDefault="00673384" w:rsidP="00673384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673384" w:rsidRPr="002F24C8" w:rsidRDefault="00673384" w:rsidP="00673384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673384" w:rsidRPr="007A74E7" w:rsidRDefault="00673384" w:rsidP="00673384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673384" w:rsidRPr="002F24C8" w:rsidRDefault="00673384" w:rsidP="00673384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কার্যবিবরণী সহ নৌ-পরিবহণ মন্ত্রণালয়ের মাধ্যমে মন্ত্রিপরিষদ বিভাগকে অবহিত করনের নিমিত্তে এক সভা অনুষ্ঠিত হয়। সভায় চবক এর পুনর্গঠিত ইনোভেশন টিমের নিম্নোক্ত কর্মকর্তাগণ উপস্থিত ছিলেনঃ-</w:t>
      </w:r>
    </w:p>
    <w:p w:rsidR="00673384" w:rsidRPr="002F24C8" w:rsidRDefault="00673384" w:rsidP="00673384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673384" w:rsidRPr="007A74E7" w:rsidRDefault="00673384" w:rsidP="00673384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673384" w:rsidRPr="002F24C8" w:rsidRDefault="00673384" w:rsidP="00673384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673384" w:rsidRPr="002F24C8" w:rsidRDefault="00673384" w:rsidP="00673384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673384" w:rsidRPr="002F24C8" w:rsidRDefault="00673384" w:rsidP="00673384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673384" w:rsidRPr="002F24C8" w:rsidRDefault="00673384" w:rsidP="00673384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673384" w:rsidRPr="002F24C8" w:rsidRDefault="00673384" w:rsidP="00673384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673384" w:rsidRPr="002F24C8" w:rsidRDefault="00673384" w:rsidP="00673384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নিরীক্ষা কর্মকর্তা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673384" w:rsidRPr="002F24C8" w:rsidRDefault="00673384" w:rsidP="00673384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673384" w:rsidRPr="002F24C8" w:rsidRDefault="00673384" w:rsidP="00673384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673384" w:rsidRPr="002F24C8" w:rsidRDefault="00673384" w:rsidP="00673384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673384" w:rsidRDefault="00673384" w:rsidP="00673384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673384" w:rsidRDefault="00673384" w:rsidP="00673384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673384" w:rsidRPr="002F24C8" w:rsidRDefault="00673384" w:rsidP="00673384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673384" w:rsidRPr="002F24C8" w:rsidRDefault="00673384" w:rsidP="00673384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673384" w:rsidRPr="007A74E7" w:rsidRDefault="00673384" w:rsidP="00673384">
      <w:pPr>
        <w:spacing w:after="0"/>
        <w:ind w:left="990" w:hanging="9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 w:rsidR="00F36720">
        <w:rPr>
          <w:rFonts w:ascii="Nikosh" w:hAnsi="Nikosh" w:cs="Nikosh" w:hint="cs"/>
          <w:b/>
          <w:bCs/>
          <w:sz w:val="24"/>
          <w:cs/>
          <w:lang w:bidi="bn-IN"/>
        </w:rPr>
        <w:t>৩১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/১০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তারিখে সদস্য(এএন্ডপি) মহোদয়ের কক্ষে একটি সভা অনুষ্ঠিত হয়। সভায় বিস্তারিত আলাপ আলোচনা শেষে পূর্বের ইনোভেশন কাজের অগ্রগতি পর্</w:t>
      </w:r>
      <w:r>
        <w:rPr>
          <w:rFonts w:ascii="Nikosh" w:hAnsi="Nikosh" w:cs="Nikosh" w:hint="cs"/>
          <w:sz w:val="24"/>
          <w:cs/>
          <w:lang w:bidi="bn-IN"/>
        </w:rPr>
        <w:t xml:space="preserve">যালোচনা করতঃ অতি সহসা নিম্নোক্ত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673384" w:rsidRPr="002F24C8" w:rsidRDefault="00673384" w:rsidP="00673384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1080"/>
        <w:gridCol w:w="1620"/>
      </w:tblGrid>
      <w:tr w:rsidR="00673384" w:rsidRPr="002F24C8" w:rsidTr="008816CE">
        <w:trPr>
          <w:trHeight w:val="449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673384" w:rsidRPr="002F24C8" w:rsidTr="008816CE">
        <w:trPr>
          <w:trHeight w:val="291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673384" w:rsidRPr="002F24C8" w:rsidRDefault="00673384" w:rsidP="008816C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73384" w:rsidRPr="005752A7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673384" w:rsidRPr="002F0F99" w:rsidRDefault="00673384" w:rsidP="008816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673384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আগামী ৩০ দিনের মধ্যে বাস্তবায়ন করতঃ তা উদ্বোধন করতে হবে।</w:t>
            </w:r>
          </w:p>
        </w:tc>
      </w:tr>
      <w:tr w:rsidR="00673384" w:rsidRPr="002F24C8" w:rsidTr="008816CE">
        <w:trPr>
          <w:trHeight w:val="818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০২।</w:t>
            </w:r>
          </w:p>
        </w:tc>
        <w:tc>
          <w:tcPr>
            <w:tcW w:w="1800" w:type="dxa"/>
            <w:vAlign w:val="center"/>
          </w:tcPr>
          <w:p w:rsidR="00673384" w:rsidRPr="002F24C8" w:rsidRDefault="00673384" w:rsidP="008816C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Short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Code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এর মাধ্যমে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হেল্প ডেস্ক সিস্টেম চালুকরণ।</w:t>
            </w:r>
          </w:p>
        </w:tc>
        <w:tc>
          <w:tcPr>
            <w:tcW w:w="3600" w:type="dxa"/>
            <w:vAlign w:val="center"/>
          </w:tcPr>
          <w:p w:rsidR="00673384" w:rsidRPr="002F24C8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হেল্প ডেক্স চালু হলে </w:t>
            </w: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সহ জনগণ উপকৃত হবে।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30"/>
                <w:rtl/>
                <w:cs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673384" w:rsidRPr="002F24C8" w:rsidRDefault="00BF3E01" w:rsidP="008816CE">
            <w:pPr>
              <w:ind w:left="0" w:firstLine="0"/>
              <w:jc w:val="center"/>
              <w:rPr>
                <w:rFonts w:ascii="Nikosh" w:hAnsi="Nikosh" w:cs="Nikosh"/>
                <w:sz w:val="30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সমাপ্ত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চবক এর বিভিন্ন বিভাগ হতে প্রাপ্ত তথ্যের ভিত্তিতে উক্ত হেল্প ডেক্সটি চালু করা হবে।</w:t>
            </w:r>
          </w:p>
        </w:tc>
      </w:tr>
      <w:tr w:rsidR="00673384" w:rsidRPr="002F24C8" w:rsidTr="007B3AD6">
        <w:trPr>
          <w:trHeight w:val="1160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০৩।</w:t>
            </w:r>
          </w:p>
        </w:tc>
        <w:tc>
          <w:tcPr>
            <w:tcW w:w="1800" w:type="dxa"/>
            <w:vAlign w:val="center"/>
          </w:tcPr>
          <w:p w:rsidR="00673384" w:rsidRPr="002F24C8" w:rsidRDefault="00673384" w:rsidP="008816C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বন্দর কর্তৃপক্ষ বালিকা উচ্চ বিদ্যালয়ে কম্পিউটার ল্যাব স্থাপন।</w:t>
            </w:r>
          </w:p>
        </w:tc>
        <w:tc>
          <w:tcPr>
            <w:tcW w:w="3600" w:type="dxa"/>
            <w:vAlign w:val="center"/>
          </w:tcPr>
          <w:p w:rsidR="00673384" w:rsidRPr="002F24C8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কম্পিউটার ল্যাব স্থাপনের ফলে শিক্ষার্থীরা আধুনিক কম্পিউটার প্রযুক্তির জ্ঞান লাভ করবে এবং ডিজিটাল বিশ্বের সাথে সম্পৃক্ত হবে।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673384" w:rsidRPr="002F24C8" w:rsidRDefault="00BF3E01" w:rsidP="008816CE">
            <w:pPr>
              <w:ind w:left="0" w:firstLine="0"/>
              <w:jc w:val="center"/>
              <w:rPr>
                <w:sz w:val="30"/>
                <w:szCs w:val="26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সমাপ্ত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ল্যাবটি অতি সহসা চালু করা হবে। </w:t>
            </w:r>
          </w:p>
        </w:tc>
      </w:tr>
      <w:tr w:rsidR="00673384" w:rsidRPr="002F24C8" w:rsidTr="008816CE">
        <w:trPr>
          <w:trHeight w:val="291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০৪।</w:t>
            </w:r>
          </w:p>
        </w:tc>
        <w:tc>
          <w:tcPr>
            <w:tcW w:w="1800" w:type="dxa"/>
            <w:vAlign w:val="center"/>
          </w:tcPr>
          <w:p w:rsidR="00673384" w:rsidRPr="002F24C8" w:rsidRDefault="00673384" w:rsidP="008816C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বন্দর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মহিলা কলেজে অটোমেশন সিস্টেম চালু করণ।</w:t>
            </w:r>
          </w:p>
        </w:tc>
        <w:tc>
          <w:tcPr>
            <w:tcW w:w="3600" w:type="dxa"/>
            <w:vAlign w:val="center"/>
          </w:tcPr>
          <w:p w:rsidR="00673384" w:rsidRPr="002F24C8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অটোমেশন সিস্টেমটি চালু হলে শিক্ষার্থীর হাজিরা, আসা- যাওয়া ও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Result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শীট, টেবুলেশন সহ রেজাল্ট তৈরি করা, অনলাইনে ভর্তি প্রক্রিয়া সম্পন্ন করা সহ ফাইনাল পরীক্ষার ফরম ফিলআপ করা যাবে।</w:t>
            </w:r>
          </w:p>
        </w:tc>
        <w:tc>
          <w:tcPr>
            <w:tcW w:w="1080" w:type="dxa"/>
            <w:vAlign w:val="center"/>
          </w:tcPr>
          <w:p w:rsidR="00673384" w:rsidRPr="002F0F99" w:rsidRDefault="00673384" w:rsidP="008816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673384" w:rsidRPr="002F24C8" w:rsidRDefault="00BF3E01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সমাপ্ত। 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সিস্টেমটি অতি সহসা চালু করা হবে। </w:t>
            </w:r>
          </w:p>
        </w:tc>
      </w:tr>
      <w:tr w:rsidR="00673384" w:rsidRPr="002F24C8" w:rsidTr="008816CE">
        <w:trPr>
          <w:trHeight w:val="291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673384" w:rsidRPr="002F24C8" w:rsidRDefault="00673384" w:rsidP="008816CE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73384" w:rsidRPr="002F24C8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চালুর  ফলে চবক এর বিভিন্ন ধরণের </w:t>
            </w:r>
            <w:r w:rsidRPr="00673384">
              <w:rPr>
                <w:rFonts w:ascii="Nikosh" w:hAnsi="Nikosh" w:cs="Nikosh"/>
                <w:sz w:val="22"/>
                <w:lang w:bidi="bn-IN"/>
              </w:rPr>
              <w:t xml:space="preserve">vehicle/transport/equipment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সিস্টেমটি চালুর বিষয়ে দরপত্র আহবান করা হয়েছে। </w:t>
            </w:r>
          </w:p>
        </w:tc>
      </w:tr>
      <w:tr w:rsidR="00673384" w:rsidRPr="002F24C8" w:rsidTr="008816CE">
        <w:trPr>
          <w:trHeight w:val="291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673384" w:rsidRPr="002F24C8" w:rsidRDefault="00673384" w:rsidP="008816C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</w:tc>
        <w:tc>
          <w:tcPr>
            <w:tcW w:w="3600" w:type="dxa"/>
            <w:vAlign w:val="center"/>
          </w:tcPr>
          <w:p w:rsidR="00673384" w:rsidRPr="002F24C8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673384" w:rsidRPr="002F0F99" w:rsidRDefault="00673384" w:rsidP="008816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673384" w:rsidRPr="002F24C8" w:rsidTr="008816CE">
        <w:trPr>
          <w:trHeight w:val="291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673384" w:rsidRPr="002F24C8" w:rsidRDefault="00673384" w:rsidP="008816CE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673384" w:rsidRPr="002F24C8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উপ-ব্যবস্থাপক (ভূমি) প্রয়োজনীয় ব্যবস্থা গ্রহণ করবেন। </w:t>
            </w:r>
          </w:p>
        </w:tc>
      </w:tr>
      <w:tr w:rsidR="00673384" w:rsidRPr="002F24C8" w:rsidTr="008816CE">
        <w:trPr>
          <w:trHeight w:val="291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০৮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673384" w:rsidRPr="002F24C8" w:rsidRDefault="00673384" w:rsidP="008816CE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673384" w:rsidRPr="002F24C8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673384" w:rsidRPr="002F0F99" w:rsidRDefault="00673384" w:rsidP="008816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আইন কর্মকর্তা-চবক প্রয়োজনীয় ব্যবস্থা গ্রহণ করবেন। </w:t>
            </w:r>
          </w:p>
        </w:tc>
      </w:tr>
      <w:tr w:rsidR="00673384" w:rsidRPr="002F24C8" w:rsidTr="008816CE">
        <w:trPr>
          <w:trHeight w:val="291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০৯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673384" w:rsidRPr="008E30D4" w:rsidRDefault="00673384" w:rsidP="008816CE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SOP (Standard Operating Procedure)  for CPA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673384" w:rsidRPr="00DE61F3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যেকোনো সরকারী দপ্তরে সেবা সহজীকরণ ও কালক্ষেপণ রোধে সর্বপ্রথম কর্ম প্রক্রীয়া সমূহকে চিহ্নিত তার প্রবাহ নির্ধারণ করা সহজ হবে। বন্দরের নৌ-বিভাগ, নৌ-প্রকৌশল বিভাগ, হাইড্রোগ্রাফী বিভাগ সহ সকল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ও বন্দর ব্যবহারকারীগণ উক্ত সেবার সুফল ভোগ করবেন।  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উপ-প্রধান প্রকৌশলী (মেরিন)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>,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 চবক</w:t>
            </w:r>
          </w:p>
        </w:tc>
        <w:tc>
          <w:tcPr>
            <w:tcW w:w="108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বিষয়টি বাস্তবায়নের জন্য নৌ-প্রকৌশল বিভাগ প্রয়োজনীয় ব্যবস্থা গ্রহণ করবেন।</w:t>
            </w:r>
          </w:p>
        </w:tc>
      </w:tr>
      <w:tr w:rsidR="00673384" w:rsidRPr="002F24C8" w:rsidTr="008816CE">
        <w:trPr>
          <w:trHeight w:val="1583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১০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673384" w:rsidRPr="00DE61F3" w:rsidRDefault="00673384" w:rsidP="008816CE">
            <w:pPr>
              <w:ind w:left="0" w:firstLine="0"/>
              <w:rPr>
                <w:rFonts w:ascii="Nikosh" w:hAnsi="Nikosh" w:cs="Nikosh"/>
                <w:bCs/>
                <w:sz w:val="24"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স্টোর ম্যনেজমেন্ট, ইক্যুইপমেন্ট রিপেয়ার ও মেইনটেইনেন্স ডিজিটালাইজেশন।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673384" w:rsidRPr="00DE61F3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চট্টগ্রাম বন্দর কর্তৃপক্ষের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mechanical department store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এর বিভিন্ন ধরণের যন্ত্রাংশ সহ মালামালের হালনাগাদ হিসাব সংরক্ষণ,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transport/ equipment repair/maintenance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হালনাগাদ তথ্য ও সর্বশেষ অবস্থা জানা যাবে। </w:t>
            </w:r>
          </w:p>
        </w:tc>
        <w:tc>
          <w:tcPr>
            <w:tcW w:w="1080" w:type="dxa"/>
            <w:vAlign w:val="center"/>
          </w:tcPr>
          <w:p w:rsidR="00673384" w:rsidRPr="002F0F99" w:rsidRDefault="00673384" w:rsidP="008816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0F99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প্রধান প্রকৌশলী (যান্ত্রিক)</w:t>
            </w:r>
          </w:p>
        </w:tc>
        <w:tc>
          <w:tcPr>
            <w:tcW w:w="1080" w:type="dxa"/>
            <w:vAlign w:val="center"/>
          </w:tcPr>
          <w:p w:rsidR="00673384" w:rsidRDefault="00BF3E01" w:rsidP="008816CE">
            <w:pPr>
              <w:ind w:left="0" w:firstLine="0"/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সমাপ্ত। 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 সমূহ বাস্তবায়নের নিমিত্তে যান্ত্রিক বিভাগ প্রয়োজনীয় ব্যবস্থা গ্রহণ করবেন।</w:t>
            </w:r>
          </w:p>
        </w:tc>
      </w:tr>
      <w:tr w:rsidR="00673384" w:rsidRPr="002F24C8" w:rsidTr="008816CE">
        <w:trPr>
          <w:trHeight w:val="1592"/>
        </w:trPr>
        <w:tc>
          <w:tcPr>
            <w:tcW w:w="540" w:type="dxa"/>
            <w:vAlign w:val="center"/>
          </w:tcPr>
          <w:p w:rsidR="00673384" w:rsidRPr="002F24C8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১১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673384" w:rsidRPr="00DE61F3" w:rsidRDefault="00673384" w:rsidP="008816C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673384" w:rsidRPr="00DE61F3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673384" w:rsidRDefault="00673384" w:rsidP="008816C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673384" w:rsidRPr="002F0F99" w:rsidRDefault="00673384" w:rsidP="008816CE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673384" w:rsidRPr="009D7ED6" w:rsidRDefault="00673384" w:rsidP="008816CE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673384" w:rsidRDefault="00673384" w:rsidP="008816CE">
            <w:pPr>
              <w:ind w:left="0" w:firstLine="0"/>
              <w:jc w:val="center"/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বিষয়সমূহ বাস্তবায়নের জন্য সংশ্লিষ্ট বিভাগকে প্রয়োজনীয় ব্যবস্থা গ্রহণের নিমিত্তে অনুরোধ করা হবে।</w:t>
            </w:r>
          </w:p>
        </w:tc>
      </w:tr>
      <w:tr w:rsidR="00673384" w:rsidRPr="002F24C8" w:rsidTr="008816CE">
        <w:trPr>
          <w:trHeight w:val="1592"/>
        </w:trPr>
        <w:tc>
          <w:tcPr>
            <w:tcW w:w="540" w:type="dxa"/>
            <w:vAlign w:val="center"/>
          </w:tcPr>
          <w:p w:rsidR="00673384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১২</w:t>
            </w:r>
          </w:p>
        </w:tc>
        <w:tc>
          <w:tcPr>
            <w:tcW w:w="1800" w:type="dxa"/>
            <w:vAlign w:val="center"/>
          </w:tcPr>
          <w:p w:rsidR="00673384" w:rsidRDefault="00673384" w:rsidP="008816CE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673384" w:rsidRPr="00DE61F3" w:rsidRDefault="00673384" w:rsidP="008816CE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3600" w:type="dxa"/>
            <w:vAlign w:val="center"/>
          </w:tcPr>
          <w:p w:rsidR="00673384" w:rsidRDefault="00673384" w:rsidP="008816C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673384" w:rsidRPr="002F0F99" w:rsidRDefault="00673384" w:rsidP="008816CE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673384" w:rsidRPr="002F0F99" w:rsidRDefault="00673384" w:rsidP="008816CE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673384" w:rsidRPr="00B52F60" w:rsidRDefault="00673384" w:rsidP="008816C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673384" w:rsidRPr="00382FE8" w:rsidRDefault="00673384" w:rsidP="008816C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কাজের প্রশাসনিক অনুমোদন পাওয়া গিয়েছে। </w:t>
            </w:r>
          </w:p>
        </w:tc>
      </w:tr>
    </w:tbl>
    <w:p w:rsidR="00673384" w:rsidRDefault="00673384" w:rsidP="00673384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673384" w:rsidRDefault="00673384" w:rsidP="00673384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</w:p>
    <w:p w:rsidR="00673384" w:rsidRPr="002F24C8" w:rsidRDefault="00673384" w:rsidP="00673384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lastRenderedPageBreak/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673384" w:rsidRPr="005F18D7" w:rsidRDefault="00673384" w:rsidP="00673384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673384" w:rsidRPr="005F18D7" w:rsidRDefault="00673384" w:rsidP="00673384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 উল্লেখিত ইনোভেশন কাজ</w:t>
      </w:r>
      <w:r>
        <w:rPr>
          <w:rFonts w:ascii="Nikosh" w:hAnsi="Nikosh" w:cs="Nikosh" w:hint="cs"/>
          <w:bCs/>
          <w:sz w:val="24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সমূহ অতি দ্রুততার সাথে সম্পন্ন করতঃ তা অতি সহসা বাস</w:t>
      </w:r>
      <w:r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>
        <w:rPr>
          <w:rFonts w:ascii="Nikosh" w:hAnsi="Nikosh" w:cs="Nikosh" w:hint="cs"/>
          <w:sz w:val="24"/>
          <w:cs/>
          <w:lang w:bidi="hi-IN"/>
        </w:rPr>
        <w:t>।</w:t>
      </w:r>
    </w:p>
    <w:p w:rsidR="00673384" w:rsidRPr="002F24C8" w:rsidRDefault="00673384" w:rsidP="00673384">
      <w:pPr>
        <w:spacing w:after="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</w:p>
    <w:p w:rsidR="00673384" w:rsidRPr="00C54E7B" w:rsidRDefault="00673384" w:rsidP="00673384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673384" w:rsidRPr="00E4794E" w:rsidRDefault="00673384" w:rsidP="00673384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673384" w:rsidRDefault="00673384" w:rsidP="00673384">
      <w:pPr>
        <w:spacing w:after="0"/>
        <w:ind w:left="4320" w:firstLine="720"/>
        <w:jc w:val="center"/>
        <w:rPr>
          <w:rFonts w:ascii="Nikosh" w:hAnsi="Nikosh" w:cs="Nikosh"/>
          <w:sz w:val="10"/>
          <w:szCs w:val="10"/>
          <w:lang w:bidi="bn-IN"/>
        </w:rPr>
      </w:pPr>
    </w:p>
    <w:p w:rsidR="00673384" w:rsidRDefault="00673384" w:rsidP="00673384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673384" w:rsidRDefault="00673384" w:rsidP="00673384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673384" w:rsidRDefault="00673384" w:rsidP="00673384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673384" w:rsidRPr="002F24C8" w:rsidRDefault="00673384" w:rsidP="00673384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673384" w:rsidRPr="002F24C8" w:rsidRDefault="00673384" w:rsidP="00673384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673384" w:rsidRPr="002F24C8" w:rsidRDefault="00673384" w:rsidP="00673384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673384" w:rsidRPr="002F24C8" w:rsidRDefault="00673384" w:rsidP="00673384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673384" w:rsidRPr="007A74E7" w:rsidRDefault="005F63E8" w:rsidP="00673384">
      <w:pPr>
        <w:spacing w:after="0"/>
        <w:ind w:left="675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6" w:history="1">
        <w:r w:rsidR="00673384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673384" w:rsidRDefault="00673384" w:rsidP="00673384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673384" w:rsidRPr="002F24C8" w:rsidRDefault="00673384" w:rsidP="00673384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673384" w:rsidRPr="00673384" w:rsidRDefault="00673384" w:rsidP="00673384">
      <w:pPr>
        <w:rPr>
          <w:rFonts w:ascii="Nikosh" w:hAnsi="Nikosh" w:cs="Nikosh"/>
          <w:sz w:val="26"/>
          <w:szCs w:val="26"/>
          <w:lang w:bidi="bn-IN"/>
        </w:rPr>
      </w:pPr>
      <w:r w:rsidRPr="00673384">
        <w:rPr>
          <w:rFonts w:ascii="Nikosh" w:hAnsi="Nikosh" w:cs="Nikosh" w:hint="cs"/>
          <w:sz w:val="26"/>
          <w:szCs w:val="26"/>
          <w:cs/>
          <w:lang w:bidi="bn-IN"/>
        </w:rPr>
        <w:t>নথি নং- ১৮.০৪.০০০০.৬৮০.১৬.০০৫.১৮/</w:t>
      </w:r>
      <w:r w:rsidR="00B7143E">
        <w:rPr>
          <w:rFonts w:ascii="Nikosh" w:hAnsi="Nikosh" w:cs="Nikosh" w:hint="cs"/>
          <w:sz w:val="26"/>
          <w:szCs w:val="26"/>
          <w:cs/>
          <w:lang w:bidi="bn-IN"/>
        </w:rPr>
        <w:t>৩৩৪৫(এ)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          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তারিখঃ </w:t>
      </w:r>
      <w:r>
        <w:rPr>
          <w:rFonts w:ascii="Nikosh" w:hAnsi="Nikosh" w:cs="Nikosh" w:hint="cs"/>
          <w:sz w:val="26"/>
          <w:szCs w:val="26"/>
          <w:cs/>
          <w:lang w:bidi="bn-IN"/>
        </w:rPr>
        <w:t>৩১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>১০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/২০১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>৮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ইং</w:t>
      </w:r>
    </w:p>
    <w:p w:rsidR="00673384" w:rsidRPr="002F24C8" w:rsidRDefault="00673384" w:rsidP="00673384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 xml:space="preserve">অনুলিপিঃ </w:t>
      </w:r>
    </w:p>
    <w:p w:rsidR="00673384" w:rsidRPr="002F24C8" w:rsidRDefault="00673384" w:rsidP="00673384">
      <w:pPr>
        <w:spacing w:after="100" w:line="240" w:lineRule="auto"/>
        <w:ind w:left="0" w:firstLine="0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সদয় অবগতি/কার্যার্থে (জ্যেষ্ঠতার ক্রমানুসারে নয়)</w:t>
      </w:r>
      <w:r w:rsidRPr="002F24C8">
        <w:rPr>
          <w:rFonts w:ascii="Nikosh" w:hAnsi="Nikosh" w:cs="Nikosh"/>
          <w:sz w:val="24"/>
          <w:lang w:bidi="bn-IN"/>
        </w:rPr>
        <w:t xml:space="preserve">: </w:t>
      </w:r>
    </w:p>
    <w:p w:rsidR="00673384" w:rsidRPr="002F24C8" w:rsidRDefault="00673384" w:rsidP="00673384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673384" w:rsidRPr="002F24C8" w:rsidRDefault="00673384" w:rsidP="00673384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673384" w:rsidRPr="002F24C8" w:rsidRDefault="00673384" w:rsidP="00673384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673384" w:rsidRPr="002F24C8" w:rsidRDefault="00673384" w:rsidP="00673384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673384" w:rsidRPr="002F24C8" w:rsidRDefault="00673384" w:rsidP="00673384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673384" w:rsidRPr="002F24C8" w:rsidRDefault="00673384" w:rsidP="00673384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673384" w:rsidRPr="002F24C8" w:rsidRDefault="00673384" w:rsidP="00673384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673384" w:rsidRPr="002F24C8" w:rsidRDefault="00673384" w:rsidP="00673384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673384" w:rsidRPr="002F24C8" w:rsidRDefault="00673384" w:rsidP="00673384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673384" w:rsidRPr="002F24C8" w:rsidRDefault="00673384" w:rsidP="00673384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673384" w:rsidRPr="002F24C8" w:rsidRDefault="00673384" w:rsidP="00673384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673384" w:rsidRDefault="00673384" w:rsidP="00673384">
      <w:pPr>
        <w:spacing w:after="10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673384" w:rsidRDefault="00673384" w:rsidP="00673384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673384" w:rsidRPr="00E4794E" w:rsidRDefault="00673384" w:rsidP="00673384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673384" w:rsidRPr="002F24C8" w:rsidRDefault="00673384" w:rsidP="00673384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673384" w:rsidRPr="002F24C8" w:rsidRDefault="00673384" w:rsidP="00673384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673384" w:rsidRPr="002F24C8" w:rsidRDefault="00673384" w:rsidP="00673384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673384" w:rsidRPr="002F24C8" w:rsidRDefault="00673384" w:rsidP="00673384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673384" w:rsidRPr="007A74E7" w:rsidRDefault="005F63E8" w:rsidP="00673384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7" w:history="1">
        <w:r w:rsidR="00673384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673384" w:rsidRDefault="00673384" w:rsidP="00673384"/>
    <w:p w:rsidR="00673384" w:rsidRDefault="00673384" w:rsidP="00673384"/>
    <w:p w:rsidR="00CE4D4A" w:rsidRDefault="00CE4D4A"/>
    <w:sectPr w:rsidR="00CE4D4A" w:rsidSect="00B55720">
      <w:headerReference w:type="default" r:id="rId8"/>
      <w:pgSz w:w="11907" w:h="16839" w:code="9"/>
      <w:pgMar w:top="540" w:right="630" w:bottom="54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8B" w:rsidRDefault="00CE348B" w:rsidP="00356794">
      <w:pPr>
        <w:spacing w:after="0" w:line="240" w:lineRule="auto"/>
      </w:pPr>
      <w:r>
        <w:separator/>
      </w:r>
    </w:p>
  </w:endnote>
  <w:endnote w:type="continuationSeparator" w:id="1">
    <w:p w:rsidR="00CE348B" w:rsidRDefault="00CE348B" w:rsidP="0035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8B" w:rsidRDefault="00CE348B" w:rsidP="00356794">
      <w:pPr>
        <w:spacing w:after="0" w:line="240" w:lineRule="auto"/>
      </w:pPr>
      <w:r>
        <w:separator/>
      </w:r>
    </w:p>
  </w:footnote>
  <w:footnote w:type="continuationSeparator" w:id="1">
    <w:p w:rsidR="00CE348B" w:rsidRDefault="00CE348B" w:rsidP="0035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503553" w:rsidRDefault="005F63E8">
    <w:pPr>
      <w:pStyle w:val="Header"/>
      <w:rPr>
        <w:rFonts w:ascii="Nikosh" w:hAnsi="Nikosh" w:cs="Nikosh"/>
        <w:sz w:val="4"/>
        <w:szCs w:val="4"/>
        <w:cs/>
        <w:lang w:bidi="bn-IN"/>
      </w:rPr>
    </w:pPr>
    <w:fldSimple w:instr=" FILENAME  \p  \* MERGEFORMAT ">
      <w:r w:rsidR="007B3AD6" w:rsidRPr="007B3AD6">
        <w:rPr>
          <w:rFonts w:ascii="Nikosh" w:hAnsi="Nikosh" w:cs="Nikosh"/>
          <w:noProof/>
          <w:sz w:val="10"/>
          <w:szCs w:val="6"/>
          <w:lang w:bidi="bn-IN"/>
        </w:rPr>
        <w:t>E:\PRITOM CPA\hasan\Minutes\Minutes-October-2018.docx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84"/>
    <w:rsid w:val="001B306D"/>
    <w:rsid w:val="00356794"/>
    <w:rsid w:val="005F63E8"/>
    <w:rsid w:val="00673384"/>
    <w:rsid w:val="00787B9B"/>
    <w:rsid w:val="007B3AD6"/>
    <w:rsid w:val="008F2F49"/>
    <w:rsid w:val="00B7143E"/>
    <w:rsid w:val="00BF3E01"/>
    <w:rsid w:val="00C60734"/>
    <w:rsid w:val="00CE348B"/>
    <w:rsid w:val="00CE4D4A"/>
    <w:rsid w:val="00F3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84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384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3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384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far.ala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pritom</cp:lastModifiedBy>
  <cp:revision>7</cp:revision>
  <cp:lastPrinted>2018-11-17T04:41:00Z</cp:lastPrinted>
  <dcterms:created xsi:type="dcterms:W3CDTF">2018-11-08T03:46:00Z</dcterms:created>
  <dcterms:modified xsi:type="dcterms:W3CDTF">2018-11-17T04:41:00Z</dcterms:modified>
</cp:coreProperties>
</file>