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3B" w:rsidRDefault="000A5F3B" w:rsidP="000A5F3B">
      <w:pPr>
        <w:spacing w:line="240" w:lineRule="auto"/>
        <w:jc w:val="center"/>
        <w:rPr>
          <w:rFonts w:ascii="Nikosh" w:hAnsi="Nikosh" w:cs="Nikosh"/>
          <w:b/>
          <w:bCs/>
          <w:sz w:val="36"/>
          <w:szCs w:val="36"/>
          <w:u w:val="single"/>
        </w:rPr>
      </w:pPr>
      <w:r w:rsidRPr="00AC2708">
        <w:rPr>
          <w:rFonts w:ascii="Nikosh" w:hAnsi="Nikosh" w:cs="Nikosh" w:hint="cs"/>
          <w:b/>
          <w:bCs/>
          <w:sz w:val="36"/>
          <w:szCs w:val="36"/>
          <w:u w:val="single"/>
          <w:cs/>
        </w:rPr>
        <w:t>চট্টগ্রাম বন্দর কর্তৃপক্ষ</w:t>
      </w:r>
    </w:p>
    <w:p w:rsidR="000A5F3B" w:rsidRPr="00AC2708" w:rsidRDefault="000A5F3B" w:rsidP="000A5F3B">
      <w:pPr>
        <w:spacing w:afterLines="20" w:line="240" w:lineRule="auto"/>
        <w:ind w:left="1260" w:hanging="1260"/>
        <w:jc w:val="both"/>
        <w:rPr>
          <w:rFonts w:ascii="Nikosh" w:hAnsi="Nikosh" w:cs="Nikosh"/>
          <w:szCs w:val="24"/>
        </w:rPr>
      </w:pPr>
      <w:r w:rsidRPr="00AC2708">
        <w:rPr>
          <w:rFonts w:ascii="Nikosh" w:hAnsi="Nikosh" w:cs="Nikosh" w:hint="cs"/>
          <w:b/>
          <w:bCs/>
          <w:szCs w:val="24"/>
          <w:cs/>
        </w:rPr>
        <w:t xml:space="preserve">বিষয় </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 xml:space="preserve">চট্টগ্রাম বন্দর কর্তৃপক্ষের জন্য গঠিত </w:t>
      </w:r>
      <w:r w:rsidRPr="00AC2708">
        <w:rPr>
          <w:rFonts w:ascii="Nikosh" w:hAnsi="Nikosh" w:cs="Nikosh"/>
          <w:b/>
          <w:bCs/>
          <w:szCs w:val="24"/>
        </w:rPr>
        <w:t>‘</w:t>
      </w:r>
      <w:r w:rsidRPr="00AC2708">
        <w:rPr>
          <w:rFonts w:ascii="Nikosh" w:hAnsi="Nikosh" w:cs="Nikosh" w:hint="cs"/>
          <w:b/>
          <w:bCs/>
          <w:szCs w:val="24"/>
          <w:cs/>
        </w:rPr>
        <w:t>ইনোভেশন টিম</w:t>
      </w:r>
      <w:r w:rsidRPr="00AC2708">
        <w:rPr>
          <w:rFonts w:ascii="Nikosh" w:hAnsi="Nikosh" w:cs="Nikosh"/>
          <w:b/>
          <w:bCs/>
          <w:szCs w:val="24"/>
        </w:rPr>
        <w:t>’</w:t>
      </w:r>
      <w:r w:rsidRPr="00AC2708">
        <w:rPr>
          <w:rFonts w:ascii="Nikosh" w:hAnsi="Nikosh" w:cs="Nikosh" w:hint="cs"/>
          <w:szCs w:val="24"/>
          <w:cs/>
        </w:rPr>
        <w:t xml:space="preserve"> কর্তৃক গৃহীত বাৎসরিক কর্মপরিচালনা সমূহের অগ্রগতি পর্যালোচনা</w:t>
      </w:r>
      <w:r w:rsidRPr="00AC2708">
        <w:rPr>
          <w:rFonts w:ascii="Nikosh" w:hAnsi="Nikosh" w:cs="Nikosh"/>
          <w:szCs w:val="24"/>
        </w:rPr>
        <w:t>,</w:t>
      </w:r>
      <w:r w:rsidRPr="00AC2708">
        <w:rPr>
          <w:rFonts w:ascii="Nikosh" w:hAnsi="Nikosh" w:cs="Nikosh" w:hint="cs"/>
          <w:szCs w:val="24"/>
          <w:cs/>
          <w:lang w:bidi="bn-BD"/>
        </w:rPr>
        <w:t xml:space="preserve"> নতুন কর্মপরিকল্পনা গ্রহণ ও</w:t>
      </w:r>
      <w:r w:rsidRPr="00AC2708">
        <w:rPr>
          <w:rFonts w:ascii="Nikosh" w:hAnsi="Nikosh" w:cs="Nikosh"/>
          <w:szCs w:val="24"/>
        </w:rPr>
        <w:t xml:space="preserve"> </w:t>
      </w:r>
      <w:r w:rsidRPr="00AC2708">
        <w:rPr>
          <w:rFonts w:ascii="Nikosh" w:hAnsi="Nikosh" w:cs="Nikosh" w:hint="cs"/>
          <w:szCs w:val="24"/>
          <w:cs/>
        </w:rPr>
        <w:t>বাস্তবায়িত কর্মপরিকল্পনা সমূহের</w:t>
      </w:r>
      <w:r w:rsidRPr="00AC2708">
        <w:rPr>
          <w:rFonts w:ascii="Nikosh" w:hAnsi="Nikosh" w:cs="Nikosh"/>
          <w:szCs w:val="24"/>
        </w:rPr>
        <w:t xml:space="preserve"> </w:t>
      </w:r>
      <w:r w:rsidRPr="00AC2708">
        <w:rPr>
          <w:rFonts w:ascii="Nikosh" w:hAnsi="Nikosh" w:cs="Nikosh" w:hint="cs"/>
          <w:szCs w:val="24"/>
          <w:cs/>
        </w:rPr>
        <w:t>অগ্রগতির প্রতিবেদন চাহিদা মত নৌ-পম, এটুআই ও মন্ত্রিপরিষদ বিভাগে প্রেরণ সংক্রান্ত সভার কার্যবিবরণীঃ-</w:t>
      </w:r>
      <w:r w:rsidRPr="00AC2708">
        <w:rPr>
          <w:rFonts w:ascii="Nikosh" w:hAnsi="Nikosh" w:cs="Nikosh" w:hint="cs"/>
          <w:szCs w:val="24"/>
          <w:cs/>
          <w:lang w:bidi="bn-BD"/>
        </w:rPr>
        <w:t xml:space="preserve"> </w:t>
      </w:r>
    </w:p>
    <w:p w:rsidR="000A5F3B" w:rsidRPr="00183699" w:rsidRDefault="000A5F3B" w:rsidP="000A5F3B">
      <w:pPr>
        <w:spacing w:afterLines="20" w:line="240" w:lineRule="auto"/>
        <w:ind w:left="1260" w:hanging="1260"/>
        <w:jc w:val="both"/>
        <w:rPr>
          <w:rFonts w:ascii="Nikosh" w:hAnsi="Nikosh" w:cs="Nikosh"/>
          <w:sz w:val="2"/>
          <w:szCs w:val="2"/>
        </w:rPr>
      </w:pPr>
    </w:p>
    <w:p w:rsidR="000A5F3B" w:rsidRPr="00AC2708" w:rsidRDefault="000A5F3B" w:rsidP="000A5F3B">
      <w:pPr>
        <w:spacing w:after="0" w:line="240" w:lineRule="auto"/>
        <w:jc w:val="both"/>
        <w:rPr>
          <w:rFonts w:ascii="Nikosh" w:hAnsi="Nikosh" w:cs="Nikosh"/>
          <w:b/>
          <w:bCs/>
          <w:sz w:val="2"/>
          <w:szCs w:val="8"/>
        </w:rPr>
      </w:pPr>
    </w:p>
    <w:p w:rsidR="000A5F3B" w:rsidRPr="00AC2708" w:rsidRDefault="000A5F3B" w:rsidP="000A5F3B">
      <w:pPr>
        <w:spacing w:after="0" w:line="240" w:lineRule="auto"/>
        <w:ind w:left="1267" w:hanging="1267"/>
        <w:jc w:val="both"/>
        <w:rPr>
          <w:rFonts w:ascii="Nikosh" w:hAnsi="Nikosh" w:cs="Nikosh"/>
          <w:szCs w:val="24"/>
        </w:rPr>
      </w:pPr>
      <w:r w:rsidRPr="00AC2708">
        <w:rPr>
          <w:rFonts w:ascii="Nikosh" w:hAnsi="Nikosh" w:cs="Nikosh" w:hint="cs"/>
          <w:b/>
          <w:bCs/>
          <w:szCs w:val="24"/>
          <w:cs/>
        </w:rPr>
        <w:t>সূত্র</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r>
      <w:r w:rsidRPr="00AC2708">
        <w:rPr>
          <w:rFonts w:ascii="Nikosh" w:hAnsi="Nikosh" w:cs="Nikosh" w:hint="cs"/>
          <w:szCs w:val="24"/>
          <w:u w:val="single"/>
          <w:cs/>
        </w:rPr>
        <w:t>মন্ত্রিপরিষদ বিভাগের স্মারক নং- ০৪.০০.০০০০.৮৩১.০৬.০০৯.১৬.৩১৮, তাং;- ২৮/১২/২০১৬ ইং</w:t>
      </w:r>
      <w:r w:rsidRPr="00AC2708">
        <w:rPr>
          <w:rFonts w:ascii="Nikosh" w:hAnsi="Nikosh" w:cs="Nikosh" w:hint="cs"/>
          <w:szCs w:val="24"/>
          <w:cs/>
        </w:rPr>
        <w:t xml:space="preserve"> </w:t>
      </w:r>
    </w:p>
    <w:p w:rsidR="000A5F3B" w:rsidRPr="00AC2708" w:rsidRDefault="000A5F3B" w:rsidP="000A5F3B">
      <w:pPr>
        <w:spacing w:after="0" w:line="240" w:lineRule="auto"/>
        <w:ind w:left="1267" w:hanging="1267"/>
        <w:jc w:val="both"/>
        <w:rPr>
          <w:rFonts w:ascii="Nikosh" w:hAnsi="Nikosh" w:cs="Nikosh"/>
          <w:sz w:val="14"/>
          <w:szCs w:val="14"/>
          <w:u w:val="single"/>
        </w:rPr>
      </w:pPr>
      <w:r w:rsidRPr="00AC2708">
        <w:rPr>
          <w:rFonts w:ascii="Nikosh" w:hAnsi="Nikosh" w:cs="Nikosh" w:hint="cs"/>
          <w:szCs w:val="24"/>
          <w:cs/>
        </w:rPr>
        <w:tab/>
      </w:r>
    </w:p>
    <w:p w:rsidR="000A5F3B" w:rsidRPr="007A74E7" w:rsidRDefault="000A5F3B" w:rsidP="000A5F3B">
      <w:pPr>
        <w:spacing w:after="0" w:line="240" w:lineRule="auto"/>
        <w:ind w:left="1267" w:hanging="1267"/>
        <w:jc w:val="both"/>
        <w:rPr>
          <w:rFonts w:ascii="Nikosh" w:hAnsi="Nikosh" w:cs="Nikosh"/>
          <w:b/>
          <w:bCs/>
          <w:sz w:val="2"/>
          <w:szCs w:val="2"/>
        </w:rPr>
      </w:pPr>
    </w:p>
    <w:p w:rsidR="000A5F3B" w:rsidRPr="00AC2708" w:rsidRDefault="000A5F3B" w:rsidP="000A5F3B">
      <w:pPr>
        <w:spacing w:after="0" w:line="240" w:lineRule="auto"/>
        <w:ind w:left="1267" w:hanging="1267"/>
        <w:jc w:val="both"/>
        <w:rPr>
          <w:rFonts w:ascii="Nikosh" w:hAnsi="Nikosh" w:cs="Nikosh"/>
          <w:b/>
          <w:bCs/>
          <w:szCs w:val="24"/>
          <w:cs/>
        </w:rPr>
      </w:pPr>
      <w:r w:rsidRPr="00AC2708">
        <w:rPr>
          <w:rFonts w:ascii="Nikosh" w:hAnsi="Nikosh" w:cs="Nikosh" w:hint="cs"/>
          <w:b/>
          <w:bCs/>
          <w:szCs w:val="24"/>
          <w:cs/>
        </w:rPr>
        <w:t>সভার তারিখ</w:t>
      </w:r>
      <w:r w:rsidRPr="00AC2708">
        <w:rPr>
          <w:rFonts w:ascii="Nikosh" w:hAnsi="Nikosh" w:cs="Nikosh"/>
          <w:szCs w:val="24"/>
        </w:rPr>
        <w:t xml:space="preserve">   :</w:t>
      </w:r>
      <w:r>
        <w:rPr>
          <w:rFonts w:ascii="Nikosh" w:hAnsi="Nikosh" w:cs="Nikosh" w:hint="cs"/>
          <w:szCs w:val="24"/>
          <w:cs/>
        </w:rPr>
        <w:t xml:space="preserve"> </w:t>
      </w:r>
      <w:r>
        <w:rPr>
          <w:rFonts w:ascii="Nikosh" w:hAnsi="Nikosh" w:cs="Nikosh" w:hint="cs"/>
          <w:b/>
          <w:bCs/>
          <w:szCs w:val="24"/>
          <w:cs/>
        </w:rPr>
        <w:t>০৪/০৮</w:t>
      </w:r>
      <w:r w:rsidRPr="00AC2708">
        <w:rPr>
          <w:rFonts w:ascii="Nikosh" w:hAnsi="Nikosh" w:cs="Nikosh" w:hint="cs"/>
          <w:b/>
          <w:bCs/>
          <w:szCs w:val="24"/>
          <w:cs/>
        </w:rPr>
        <w:t>/২০২১ইং</w:t>
      </w:r>
      <w:r w:rsidRPr="00AC2708">
        <w:rPr>
          <w:rFonts w:ascii="Nikosh" w:hAnsi="Nikosh" w:cs="Nikosh" w:hint="cs"/>
          <w:szCs w:val="24"/>
          <w:cs/>
        </w:rPr>
        <w:t xml:space="preserve"> রোজ </w:t>
      </w:r>
      <w:r>
        <w:rPr>
          <w:rFonts w:ascii="Nikosh" w:hAnsi="Nikosh" w:cs="Nikosh" w:hint="cs"/>
          <w:szCs w:val="24"/>
          <w:cs/>
        </w:rPr>
        <w:t>বুধবার</w:t>
      </w:r>
      <w:r w:rsidRPr="00AC2708">
        <w:rPr>
          <w:rFonts w:ascii="Nikosh" w:hAnsi="Nikosh" w:cs="Nikosh" w:hint="cs"/>
          <w:szCs w:val="24"/>
          <w:cs/>
        </w:rPr>
        <w:t xml:space="preserve">, সময়- সকাল </w:t>
      </w:r>
      <w:r w:rsidRPr="00AC2708">
        <w:rPr>
          <w:rFonts w:ascii="Nikosh" w:hAnsi="Nikosh" w:cs="Nikosh" w:hint="cs"/>
          <w:b/>
          <w:bCs/>
          <w:szCs w:val="24"/>
          <w:cs/>
        </w:rPr>
        <w:t>১১.০০ ঘটিকা</w:t>
      </w:r>
      <w:r w:rsidRPr="00AC2708">
        <w:rPr>
          <w:rFonts w:ascii="Nikosh" w:hAnsi="Nikosh" w:cs="Nikosh" w:hint="cs"/>
          <w:b/>
          <w:bCs/>
          <w:szCs w:val="24"/>
          <w:cs/>
          <w:lang w:bidi="hi-IN"/>
        </w:rPr>
        <w:t xml:space="preserve"> ।</w:t>
      </w:r>
      <w:r w:rsidRPr="00AC2708">
        <w:rPr>
          <w:rFonts w:ascii="Nikosh" w:hAnsi="Nikosh" w:cs="Nikosh" w:hint="cs"/>
          <w:b/>
          <w:bCs/>
          <w:szCs w:val="24"/>
          <w:cs/>
        </w:rPr>
        <w:t xml:space="preserve"> </w:t>
      </w:r>
    </w:p>
    <w:p w:rsidR="000A5F3B" w:rsidRPr="00AC2708" w:rsidRDefault="000A5F3B" w:rsidP="000A5F3B">
      <w:pPr>
        <w:spacing w:after="0"/>
        <w:jc w:val="both"/>
        <w:rPr>
          <w:rFonts w:ascii="Nikosh" w:hAnsi="Nikosh" w:cs="Nikosh"/>
          <w:sz w:val="8"/>
          <w:szCs w:val="8"/>
          <w:cs/>
        </w:rPr>
      </w:pPr>
    </w:p>
    <w:p w:rsidR="000A5F3B" w:rsidRPr="00AC2708" w:rsidRDefault="000A5F3B" w:rsidP="000A5F3B">
      <w:pPr>
        <w:spacing w:after="0"/>
        <w:ind w:left="1267" w:hanging="1267"/>
        <w:jc w:val="both"/>
        <w:rPr>
          <w:rFonts w:ascii="Nikosh" w:hAnsi="Nikosh" w:cs="Nikosh"/>
          <w:szCs w:val="24"/>
        </w:rPr>
      </w:pPr>
      <w:r w:rsidRPr="00AC2708">
        <w:rPr>
          <w:rFonts w:ascii="Nikosh" w:hAnsi="Nikosh" w:cs="Nikosh" w:hint="cs"/>
          <w:b/>
          <w:bCs/>
          <w:szCs w:val="24"/>
          <w:cs/>
        </w:rPr>
        <w:t>সভার স্থান</w:t>
      </w:r>
      <w:r w:rsidRPr="00AC2708">
        <w:rPr>
          <w:rFonts w:ascii="Nikosh" w:hAnsi="Nikosh" w:cs="Nikosh"/>
          <w:szCs w:val="24"/>
        </w:rPr>
        <w:t xml:space="preserve">      :</w:t>
      </w:r>
      <w:r w:rsidRPr="00AC2708">
        <w:rPr>
          <w:rFonts w:ascii="Nikosh" w:hAnsi="Nikosh" w:cs="Nikosh" w:hint="cs"/>
          <w:szCs w:val="24"/>
          <w:cs/>
        </w:rPr>
        <w:tab/>
        <w:t xml:space="preserve">সদস্য(এএন্ডপি) মহোদয়ের কক্ষ </w:t>
      </w:r>
      <w:r w:rsidRPr="00AC2708">
        <w:rPr>
          <w:rFonts w:ascii="Nikosh" w:hAnsi="Nikosh" w:cs="Nikosh" w:hint="cs"/>
          <w:szCs w:val="24"/>
          <w:cs/>
          <w:lang w:bidi="hi-IN"/>
        </w:rPr>
        <w:t xml:space="preserve">। </w:t>
      </w:r>
    </w:p>
    <w:p w:rsidR="000A5F3B" w:rsidRPr="00AC2708" w:rsidRDefault="000A5F3B" w:rsidP="000A5F3B">
      <w:pPr>
        <w:spacing w:after="0"/>
        <w:ind w:left="1267" w:hanging="1267"/>
        <w:jc w:val="both"/>
        <w:rPr>
          <w:rFonts w:ascii="Nikosh" w:hAnsi="Nikosh" w:cs="Nikosh"/>
          <w:sz w:val="10"/>
          <w:szCs w:val="10"/>
        </w:rPr>
      </w:pPr>
    </w:p>
    <w:p w:rsidR="000A5F3B" w:rsidRPr="00AC2708" w:rsidRDefault="000A5F3B" w:rsidP="000A5F3B">
      <w:pPr>
        <w:spacing w:after="0"/>
        <w:ind w:left="1267" w:hanging="1267"/>
        <w:jc w:val="both"/>
        <w:rPr>
          <w:rFonts w:ascii="Nikosh" w:hAnsi="Nikosh" w:cs="Nikosh"/>
          <w:szCs w:val="24"/>
        </w:rPr>
      </w:pPr>
      <w:r w:rsidRPr="00AC2708">
        <w:rPr>
          <w:rFonts w:ascii="Nikosh" w:hAnsi="Nikosh" w:cs="Nikosh" w:hint="cs"/>
          <w:b/>
          <w:bCs/>
          <w:szCs w:val="24"/>
          <w:cs/>
        </w:rPr>
        <w:t>ভূমিকা</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মন্ত্রিপরিষদ বিভাগ হতে নৌ-পরিবহণ মন্ত্রণালয়ের মাধ্যমে উদ্ভাবনী কার্যক্রমে গতিশীলতা আনয়নের লক্ষ্যে মন্ত্রনালয়/বিভাগ ও আওতাধীন অধিদপ্তর/সংস্থা সমূহে ইনোভেশন টিমের বাৎসরিক কর্মপরিকল্পনা বাস্তবায়নের অগ্রগতি</w:t>
      </w:r>
      <w:r w:rsidRPr="00AC2708">
        <w:rPr>
          <w:rFonts w:ascii="Nikosh" w:hAnsi="Nikosh" w:cs="Nikosh" w:hint="cs"/>
          <w:szCs w:val="24"/>
          <w:cs/>
          <w:lang w:bidi="bn-BD"/>
        </w:rPr>
        <w:t xml:space="preserve"> নতুন কর্মপরিকল্পনা গ্রহণ ও</w:t>
      </w:r>
      <w:r w:rsidRPr="00AC2708">
        <w:rPr>
          <w:rFonts w:ascii="Nikosh" w:hAnsi="Nikosh" w:cs="Nikosh" w:hint="cs"/>
          <w:szCs w:val="24"/>
          <w:cs/>
        </w:rPr>
        <w:t xml:space="preserve"> প্রতিমাসে অনুষ্ঠিত সভার কার্য্যবিবরণী সহ নৌ-পরিবহণ মন্ত্রণালয়ের মাধ্যমে চাহিদা অনুসারে মন্ত্রিপরিষদ বিভাগকে অবহিত করনের নিমিত্তে এক সভা অনুষ্ঠিত হয়। সভায় চবক এর ইনোভেশন টিমের নিম্নোক্ত কর্মকর্তাগণ উপস্থিত ছিলেনঃ-</w:t>
      </w:r>
    </w:p>
    <w:p w:rsidR="000A5F3B" w:rsidRPr="00AC2708" w:rsidRDefault="000A5F3B" w:rsidP="000A5F3B">
      <w:pPr>
        <w:spacing w:after="0" w:line="360" w:lineRule="auto"/>
        <w:ind w:left="1267" w:hanging="1267"/>
        <w:jc w:val="both"/>
        <w:rPr>
          <w:rFonts w:ascii="Nikosh" w:hAnsi="Nikosh" w:cs="Nikosh"/>
          <w:sz w:val="2"/>
          <w:szCs w:val="2"/>
        </w:rPr>
      </w:pPr>
    </w:p>
    <w:p w:rsidR="000A5F3B" w:rsidRPr="000A5F3B" w:rsidRDefault="000A5F3B" w:rsidP="000A5F3B">
      <w:pPr>
        <w:spacing w:after="0" w:line="360" w:lineRule="auto"/>
        <w:ind w:left="1267" w:hanging="1267"/>
        <w:jc w:val="both"/>
        <w:rPr>
          <w:rFonts w:ascii="Nikosh" w:hAnsi="Nikosh" w:cs="Nikosh"/>
          <w:sz w:val="4"/>
          <w:szCs w:val="4"/>
        </w:rPr>
      </w:pPr>
    </w:p>
    <w:p w:rsidR="000A5F3B" w:rsidRPr="00AC2708" w:rsidRDefault="000A5F3B" w:rsidP="000A5F3B">
      <w:pPr>
        <w:spacing w:after="0"/>
        <w:ind w:left="1253" w:hanging="1800"/>
        <w:jc w:val="both"/>
        <w:rPr>
          <w:rFonts w:ascii="Nikosh" w:hAnsi="Nikosh" w:cs="Nikosh"/>
          <w:szCs w:val="24"/>
        </w:rPr>
      </w:pPr>
      <w:r w:rsidRPr="00AC2708">
        <w:rPr>
          <w:rFonts w:ascii="Nikosh" w:hAnsi="Nikosh" w:cs="Nikosh" w:hint="cs"/>
          <w:szCs w:val="24"/>
          <w:cs/>
        </w:rPr>
        <w:tab/>
        <w:t xml:space="preserve">১। জনাব মোঃ জাফর আলম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সদস্য(এএন্ডপি)</w:t>
      </w:r>
      <w:r w:rsidRPr="00AC2708">
        <w:rPr>
          <w:rFonts w:ascii="Nikosh" w:hAnsi="Nikosh" w:cs="Nikosh" w:hint="cs"/>
          <w:szCs w:val="24"/>
          <w:cs/>
        </w:rPr>
        <w:tab/>
      </w:r>
      <w:r w:rsidRPr="00AC2708">
        <w:rPr>
          <w:rFonts w:ascii="Nikosh" w:hAnsi="Nikosh" w:cs="Nikosh" w:hint="cs"/>
          <w:szCs w:val="24"/>
          <w:cs/>
        </w:rPr>
        <w:tab/>
        <w:t xml:space="preserve">   </w:t>
      </w:r>
      <w:r>
        <w:rPr>
          <w:rFonts w:ascii="Nikosh" w:hAnsi="Nikosh" w:cs="Nikosh" w:hint="cs"/>
          <w:szCs w:val="24"/>
          <w:cs/>
        </w:rPr>
        <w:t xml:space="preserve">    </w:t>
      </w:r>
      <w:r w:rsidRPr="00AC2708">
        <w:rPr>
          <w:rFonts w:ascii="Nikosh" w:hAnsi="Nikosh" w:cs="Nikosh"/>
          <w:szCs w:val="24"/>
        </w:rPr>
        <w:t xml:space="preserve"> </w:t>
      </w:r>
      <w:r w:rsidRPr="00AC2708">
        <w:rPr>
          <w:rFonts w:ascii="Nikosh" w:hAnsi="Nikosh" w:cs="Nikosh" w:hint="cs"/>
          <w:szCs w:val="24"/>
          <w:cs/>
        </w:rPr>
        <w:t>- ইনোভেশন অফিসার</w:t>
      </w:r>
      <w:r>
        <w:rPr>
          <w:rFonts w:ascii="Nikosh" w:hAnsi="Nikosh" w:cs="Nikosh" w:hint="cs"/>
          <w:szCs w:val="24"/>
          <w:cs/>
        </w:rPr>
        <w:t xml:space="preserve"> </w:t>
      </w:r>
      <w:r w:rsidRPr="00AC2708">
        <w:rPr>
          <w:rFonts w:ascii="Nikosh" w:hAnsi="Nikosh" w:cs="Nikosh" w:hint="cs"/>
          <w:szCs w:val="24"/>
          <w:cs/>
          <w:lang w:bidi="hi-IN"/>
        </w:rPr>
        <w:t>।</w:t>
      </w:r>
    </w:p>
    <w:p w:rsidR="000A5F3B" w:rsidRPr="00AC2708" w:rsidRDefault="000A5F3B" w:rsidP="000A5F3B">
      <w:pPr>
        <w:spacing w:after="20"/>
        <w:ind w:left="1253" w:hanging="1800"/>
        <w:jc w:val="both"/>
        <w:rPr>
          <w:rFonts w:ascii="Nikosh" w:hAnsi="Nikosh" w:cs="Nikosh"/>
          <w:szCs w:val="24"/>
        </w:rPr>
      </w:pPr>
      <w:r w:rsidRPr="00AC2708">
        <w:rPr>
          <w:rFonts w:ascii="Nikosh" w:hAnsi="Nikosh" w:cs="Nikosh" w:hint="cs"/>
          <w:szCs w:val="24"/>
          <w:cs/>
        </w:rPr>
        <w:tab/>
        <w:t xml:space="preserve">২। জনাব মোহাম্মদ মাহাবুব মোর্শেদ চৌধুরী </w:t>
      </w:r>
      <w:r w:rsidRPr="00AC2708">
        <w:rPr>
          <w:rFonts w:ascii="Nikosh" w:hAnsi="Nikosh" w:cs="Nikosh"/>
          <w:szCs w:val="24"/>
        </w:rPr>
        <w:tab/>
      </w:r>
      <w:r w:rsidRPr="00AC2708">
        <w:rPr>
          <w:rFonts w:ascii="Nikosh" w:hAnsi="Nikosh" w:cs="Nikosh" w:hint="cs"/>
          <w:szCs w:val="24"/>
          <w:cs/>
        </w:rPr>
        <w:t>- পরিকল্পনা প্রধান</w:t>
      </w:r>
      <w:r w:rsidRPr="00AC2708">
        <w:rPr>
          <w:rFonts w:ascii="Nikosh" w:hAnsi="Nikosh" w:cs="Nikosh" w:hint="cs"/>
          <w:szCs w:val="24"/>
          <w:cs/>
        </w:rPr>
        <w:tab/>
        <w:t xml:space="preserve">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0A5F3B" w:rsidRPr="00AC2708" w:rsidRDefault="000A5F3B" w:rsidP="000A5F3B">
      <w:pPr>
        <w:spacing w:after="20"/>
        <w:ind w:left="1253" w:hanging="1800"/>
        <w:jc w:val="both"/>
        <w:rPr>
          <w:rFonts w:ascii="Nikosh" w:hAnsi="Nikosh" w:cs="Nikosh"/>
          <w:szCs w:val="24"/>
        </w:rPr>
      </w:pPr>
      <w:r w:rsidRPr="00AC2708">
        <w:rPr>
          <w:rFonts w:ascii="Nikosh" w:hAnsi="Nikosh" w:cs="Nikosh" w:hint="cs"/>
          <w:szCs w:val="24"/>
          <w:cs/>
        </w:rPr>
        <w:tab/>
        <w:t xml:space="preserve">৩। জনাব মোঃ একরাম চৌধুরী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সিস্টেমস এনালিষ্ট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 ।</w:t>
      </w:r>
    </w:p>
    <w:p w:rsidR="000A5F3B" w:rsidRPr="00AC2708" w:rsidRDefault="000A5F3B" w:rsidP="000A5F3B">
      <w:pPr>
        <w:spacing w:after="0"/>
        <w:ind w:left="1253" w:hanging="1800"/>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 xml:space="preserve">৪। জনাব মোঃ আজিজুল মওলা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সিনিয়র পারসোনেল অফিসার</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0A5F3B" w:rsidRPr="00AC2708" w:rsidRDefault="000A5F3B" w:rsidP="000A5F3B">
      <w:pPr>
        <w:spacing w:after="20"/>
        <w:ind w:left="1253" w:hanging="1800"/>
        <w:jc w:val="both"/>
        <w:rPr>
          <w:rFonts w:ascii="Nikosh" w:hAnsi="Nikosh" w:cs="Nikosh"/>
          <w:szCs w:val="24"/>
          <w:cs/>
        </w:rPr>
      </w:pPr>
      <w:r w:rsidRPr="00AC2708">
        <w:rPr>
          <w:rFonts w:ascii="Nikosh" w:hAnsi="Nikosh" w:cs="Nikosh" w:hint="cs"/>
          <w:szCs w:val="24"/>
          <w:cs/>
        </w:rPr>
        <w:tab/>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জাহিদুল ইমাম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হিসাব রক্ষণ কর্মকর্তা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0A5F3B" w:rsidRPr="00AC2708" w:rsidRDefault="000A5F3B" w:rsidP="000A5F3B">
      <w:pPr>
        <w:spacing w:after="20"/>
        <w:ind w:left="1253" w:hanging="1800"/>
        <w:jc w:val="both"/>
        <w:rPr>
          <w:rFonts w:ascii="Nikosh" w:hAnsi="Nikosh" w:cs="Nikosh"/>
          <w:szCs w:val="24"/>
        </w:rPr>
      </w:pPr>
      <w:r w:rsidRPr="00AC2708">
        <w:rPr>
          <w:rFonts w:ascii="Nikosh" w:hAnsi="Nikosh" w:cs="Nikosh" w:hint="cs"/>
          <w:szCs w:val="24"/>
          <w:cs/>
        </w:rPr>
        <w:tab/>
        <w:t xml:space="preserve">৬। জনাব মোঃ হেলাল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হিসাব রক্ষণ কর্মকর্তা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 ।</w:t>
      </w:r>
    </w:p>
    <w:p w:rsidR="000A5F3B" w:rsidRPr="00AC2708" w:rsidRDefault="000A5F3B" w:rsidP="000A5F3B">
      <w:pPr>
        <w:spacing w:after="20"/>
        <w:ind w:hanging="547"/>
        <w:jc w:val="both"/>
        <w:rPr>
          <w:rFonts w:ascii="Nikosh" w:hAnsi="Nikosh" w:cs="Nikosh"/>
          <w:szCs w:val="24"/>
        </w:rPr>
      </w:pPr>
      <w:r w:rsidRPr="00AC2708">
        <w:rPr>
          <w:rFonts w:ascii="Nikosh" w:hAnsi="Nikosh" w:cs="Nikosh" w:hint="cs"/>
          <w:szCs w:val="24"/>
          <w:cs/>
        </w:rPr>
        <w:tab/>
      </w:r>
      <w:r w:rsidRPr="00AC2708">
        <w:rPr>
          <w:rFonts w:ascii="Nikosh" w:hAnsi="Nikosh" w:cs="Nikosh" w:hint="cs"/>
          <w:szCs w:val="24"/>
          <w:cs/>
        </w:rPr>
        <w:tab/>
        <w:t xml:space="preserve">         ৭। জনাব মোঃ সোহরাব হোসেন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প্রকিউরমেন্ট অফিসার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w:t>
      </w:r>
      <w:r w:rsidRPr="00AC2708">
        <w:rPr>
          <w:rFonts w:ascii="Nikosh" w:hAnsi="Nikosh" w:cs="Nikosh" w:hint="cs"/>
          <w:szCs w:val="24"/>
          <w:cs/>
          <w:lang w:bidi="hi-IN"/>
        </w:rPr>
        <w:t xml:space="preserve"> । </w:t>
      </w:r>
    </w:p>
    <w:p w:rsidR="000A5F3B" w:rsidRPr="00AC2708" w:rsidRDefault="000A5F3B" w:rsidP="000A5F3B">
      <w:pPr>
        <w:spacing w:after="20"/>
        <w:ind w:left="1253" w:hanging="1800"/>
        <w:jc w:val="both"/>
        <w:rPr>
          <w:rFonts w:ascii="Nikosh" w:hAnsi="Nikosh" w:cs="Nikosh"/>
          <w:szCs w:val="24"/>
        </w:rPr>
      </w:pPr>
      <w:r w:rsidRPr="00AC2708">
        <w:rPr>
          <w:rFonts w:ascii="Nikosh" w:hAnsi="Nikosh" w:cs="Nikosh" w:hint="cs"/>
          <w:szCs w:val="24"/>
          <w:cs/>
        </w:rPr>
        <w:tab/>
        <w:t>৮। জনাব সৈয়দ রেফায়েত হামিম</w:t>
      </w:r>
      <w:r w:rsidRPr="00AC2708">
        <w:rPr>
          <w:rFonts w:ascii="Nikosh" w:hAnsi="Nikosh" w:cs="Nikosh" w:hint="cs"/>
          <w:szCs w:val="24"/>
          <w:cs/>
        </w:rPr>
        <w:tab/>
      </w:r>
      <w:r w:rsidRPr="00AC2708">
        <w:rPr>
          <w:rFonts w:ascii="Nikosh" w:hAnsi="Nikosh" w:cs="Nikosh" w:hint="cs"/>
          <w:szCs w:val="24"/>
          <w:cs/>
        </w:rPr>
        <w:tab/>
        <w:t>- সহকারী কারখানা অধিক্ষক-০১</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0A5F3B" w:rsidRPr="00AC2708" w:rsidRDefault="000A5F3B" w:rsidP="000A5F3B">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৯</w:t>
      </w:r>
      <w:r w:rsidRPr="00AC2708">
        <w:rPr>
          <w:rFonts w:ascii="Nikosh" w:hAnsi="Nikosh" w:cs="Nikosh" w:hint="cs"/>
          <w:szCs w:val="24"/>
          <w:cs/>
          <w:lang w:bidi="hi-IN"/>
        </w:rPr>
        <w:t xml:space="preserve">। </w:t>
      </w:r>
      <w:r w:rsidRPr="00AC2708">
        <w:rPr>
          <w:rFonts w:ascii="Nikosh" w:hAnsi="Nikosh" w:cs="Nikosh" w:hint="cs"/>
          <w:szCs w:val="24"/>
          <w:cs/>
        </w:rPr>
        <w:t>জনাব মুহাম্মদ শিহাব উদ্দিন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সহকারী ব্যবস্থাপক (ভূমি) </w:t>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0A5F3B" w:rsidRPr="00AC2708" w:rsidRDefault="000A5F3B" w:rsidP="000A5F3B">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আরেফিন আদনান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টার্মিনাল অফিসার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0A5F3B" w:rsidRPr="00AC2708" w:rsidRDefault="000A5F3B" w:rsidP="000A5F3B">
      <w:pPr>
        <w:spacing w:after="20"/>
        <w:jc w:val="both"/>
        <w:rPr>
          <w:rFonts w:ascii="Nikosh" w:hAnsi="Nikosh" w:cs="Nikosh"/>
          <w:szCs w:val="24"/>
        </w:rPr>
      </w:pPr>
      <w:r w:rsidRPr="00AC2708">
        <w:rPr>
          <w:rFonts w:ascii="Nikosh" w:hAnsi="Nikosh" w:cs="Nikosh" w:hint="cs"/>
          <w:szCs w:val="24"/>
          <w:cs/>
        </w:rPr>
        <w:t xml:space="preserve">                     ১১। জনাব মোঃ ওয়াকার খান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সিনিয়র কম্পিউটার অপারেটর</w:t>
      </w:r>
      <w:r w:rsidRPr="00AC2708">
        <w:rPr>
          <w:rFonts w:ascii="Nikosh" w:hAnsi="Nikosh" w:cs="Nikosh" w:hint="cs"/>
          <w:szCs w:val="24"/>
          <w:cs/>
        </w:rPr>
        <w:tab/>
      </w:r>
      <w:r w:rsidRPr="00AC2708">
        <w:rPr>
          <w:rFonts w:ascii="Nikosh" w:hAnsi="Nikosh" w:cs="Nikosh"/>
          <w:szCs w:val="24"/>
        </w:rPr>
        <w:t xml:space="preserve"> </w:t>
      </w:r>
      <w:r>
        <w:rPr>
          <w:rFonts w:ascii="Nikosh" w:hAnsi="Nikosh" w:cs="Nikosh" w:hint="cs"/>
          <w:szCs w:val="24"/>
          <w:cs/>
        </w:rPr>
        <w:t xml:space="preserve"> </w:t>
      </w:r>
      <w:r w:rsidRPr="00AC2708">
        <w:rPr>
          <w:rFonts w:ascii="Nikosh" w:hAnsi="Nikosh" w:cs="Nikosh" w:hint="cs"/>
          <w:szCs w:val="24"/>
          <w:cs/>
        </w:rPr>
        <w:t xml:space="preserve"> - সদস্য - সচিব </w:t>
      </w:r>
      <w:r w:rsidRPr="00AC2708">
        <w:rPr>
          <w:rFonts w:ascii="Nikosh" w:hAnsi="Nikosh" w:cs="Nikosh" w:hint="cs"/>
          <w:szCs w:val="24"/>
          <w:cs/>
          <w:lang w:bidi="hi-IN"/>
        </w:rPr>
        <w:t>।</w:t>
      </w:r>
      <w:r w:rsidRPr="00AC2708">
        <w:rPr>
          <w:rFonts w:ascii="Nikosh" w:hAnsi="Nikosh" w:cs="Nikosh" w:hint="cs"/>
          <w:szCs w:val="24"/>
          <w:cs/>
        </w:rPr>
        <w:t xml:space="preserve"> </w:t>
      </w:r>
    </w:p>
    <w:p w:rsidR="000A5F3B" w:rsidRPr="00AC2708" w:rsidRDefault="000A5F3B" w:rsidP="000A5F3B">
      <w:pPr>
        <w:spacing w:after="20"/>
        <w:ind w:left="1253" w:hanging="1800"/>
        <w:jc w:val="both"/>
        <w:rPr>
          <w:rFonts w:ascii="Nikosh" w:hAnsi="Nikosh" w:cs="Nikosh"/>
          <w:sz w:val="2"/>
          <w:szCs w:val="2"/>
          <w:cs/>
        </w:rPr>
      </w:pPr>
    </w:p>
    <w:p w:rsidR="000A5F3B" w:rsidRPr="00AC2708" w:rsidRDefault="000A5F3B" w:rsidP="000A5F3B">
      <w:pPr>
        <w:spacing w:after="20"/>
        <w:ind w:left="1253" w:hanging="1800"/>
        <w:jc w:val="both"/>
        <w:rPr>
          <w:rFonts w:ascii="Nikosh" w:hAnsi="Nikosh" w:cs="Nikosh"/>
          <w:sz w:val="2"/>
          <w:szCs w:val="2"/>
          <w:cs/>
        </w:rPr>
      </w:pPr>
    </w:p>
    <w:p w:rsidR="000A5F3B" w:rsidRPr="00AC2708" w:rsidRDefault="000A5F3B" w:rsidP="000A5F3B">
      <w:pPr>
        <w:spacing w:after="20"/>
        <w:ind w:left="1253" w:hanging="1800"/>
        <w:jc w:val="both"/>
        <w:rPr>
          <w:rFonts w:ascii="Nikosh" w:hAnsi="Nikosh" w:cs="Nikosh"/>
          <w:sz w:val="2"/>
          <w:szCs w:val="2"/>
        </w:rPr>
      </w:pPr>
    </w:p>
    <w:p w:rsidR="000A5F3B" w:rsidRDefault="000A5F3B" w:rsidP="000A5F3B">
      <w:pPr>
        <w:spacing w:after="0"/>
        <w:ind w:left="900" w:hanging="900"/>
        <w:jc w:val="both"/>
        <w:rPr>
          <w:rFonts w:ascii="Nikosh" w:hAnsi="Nikosh" w:cs="Nikosh"/>
          <w:szCs w:val="24"/>
        </w:rPr>
      </w:pPr>
      <w:r w:rsidRPr="00AC2708">
        <w:rPr>
          <w:rFonts w:ascii="Nikosh" w:hAnsi="Nikosh" w:cs="Nikosh" w:hint="cs"/>
          <w:b/>
          <w:bCs/>
          <w:szCs w:val="24"/>
          <w:cs/>
        </w:rPr>
        <w:t>আলোচনা</w:t>
      </w:r>
      <w:r w:rsidRPr="00AC2708">
        <w:rPr>
          <w:rFonts w:ascii="Nikosh" w:hAnsi="Nikosh" w:cs="Nikosh"/>
          <w:szCs w:val="24"/>
        </w:rPr>
        <w:t>:</w:t>
      </w:r>
      <w:r w:rsidRPr="00AC2708">
        <w:rPr>
          <w:rFonts w:ascii="Nikosh" w:hAnsi="Nikosh" w:cs="Nikosh" w:hint="cs"/>
          <w:szCs w:val="24"/>
          <w:cs/>
        </w:rPr>
        <w:t xml:space="preserve"> বিষয়োক্ত ব্যাপারে অদ্য- </w:t>
      </w:r>
      <w:r>
        <w:rPr>
          <w:rFonts w:ascii="Nikosh" w:hAnsi="Nikosh" w:cs="Nikosh" w:hint="cs"/>
          <w:b/>
          <w:bCs/>
          <w:szCs w:val="24"/>
          <w:cs/>
        </w:rPr>
        <w:t>০৪/০৮</w:t>
      </w:r>
      <w:r w:rsidRPr="00AC2708">
        <w:rPr>
          <w:rFonts w:ascii="Nikosh" w:hAnsi="Nikosh" w:cs="Nikosh" w:hint="cs"/>
          <w:b/>
          <w:bCs/>
          <w:szCs w:val="24"/>
          <w:cs/>
        </w:rPr>
        <w:t>/২০২১ইং</w:t>
      </w:r>
      <w:r w:rsidRPr="00AC2708">
        <w:rPr>
          <w:rFonts w:ascii="Nikosh" w:hAnsi="Nikosh" w:cs="Nikosh" w:hint="cs"/>
          <w:szCs w:val="24"/>
          <w:cs/>
        </w:rPr>
        <w:t xml:space="preserve"> তারিখে সদস্য(এএন্ডপি) মহোদয়ের কক্ষে একটি সভা অনুষ্ঠিত হয়। উক্ত সভায় মন্ত্রিপ</w:t>
      </w:r>
      <w:r>
        <w:rPr>
          <w:rFonts w:ascii="Nikosh" w:hAnsi="Nikosh" w:cs="Nikosh" w:hint="cs"/>
          <w:szCs w:val="24"/>
          <w:cs/>
        </w:rPr>
        <w:t>রিষদ বিভাগ ও এটুআই এর নির্দেশনা</w:t>
      </w:r>
      <w:r w:rsidRPr="00AC2708">
        <w:rPr>
          <w:rFonts w:ascii="Nikosh" w:hAnsi="Nikosh" w:cs="Nikosh" w:hint="cs"/>
          <w:szCs w:val="24"/>
          <w:cs/>
        </w:rPr>
        <w:t xml:space="preserve"> এবং নৌ-পম এর সিদ্ধান্ত মোতাবেক সভায় বার্ষিক কর্মপরিকল্পনা বিভাগীয় প্রধানগণ হতে প্রাপ</w:t>
      </w:r>
      <w:r>
        <w:rPr>
          <w:rFonts w:ascii="Nikosh" w:hAnsi="Nikosh" w:cs="Nikosh" w:hint="cs"/>
          <w:szCs w:val="24"/>
          <w:cs/>
        </w:rPr>
        <w:t>্ত নিম্নোক্ত ইনোভেশন তালিকা ২০২১</w:t>
      </w:r>
      <w:r w:rsidRPr="00AC2708">
        <w:rPr>
          <w:rFonts w:ascii="Nikosh" w:hAnsi="Nikosh" w:cs="Nikosh" w:hint="cs"/>
          <w:szCs w:val="24"/>
          <w:cs/>
        </w:rPr>
        <w:t>-২০২</w:t>
      </w:r>
      <w:r>
        <w:rPr>
          <w:rFonts w:ascii="Nikosh" w:hAnsi="Nikosh" w:cs="Nikosh" w:hint="cs"/>
          <w:szCs w:val="24"/>
          <w:cs/>
        </w:rPr>
        <w:t>২</w:t>
      </w:r>
      <w:r w:rsidRPr="00AC2708">
        <w:rPr>
          <w:rFonts w:ascii="Nikosh" w:hAnsi="Nikosh" w:cs="Nikosh" w:hint="cs"/>
          <w:b/>
          <w:bCs/>
          <w:szCs w:val="24"/>
          <w:cs/>
        </w:rPr>
        <w:t xml:space="preserve"> </w:t>
      </w:r>
      <w:r w:rsidRPr="00AC2708">
        <w:rPr>
          <w:rFonts w:ascii="Nikosh" w:hAnsi="Nikosh" w:cs="Nikosh" w:hint="cs"/>
          <w:szCs w:val="24"/>
          <w:cs/>
        </w:rPr>
        <w:t xml:space="preserve">যথাসময়ে বাস্তবায়নের সিদ্ধান্ত গ্রহণ করা হয়। </w:t>
      </w:r>
    </w:p>
    <w:p w:rsidR="000A5F3B" w:rsidRPr="00726F88" w:rsidRDefault="000A5F3B" w:rsidP="000A5F3B">
      <w:pPr>
        <w:spacing w:after="0"/>
        <w:ind w:left="900" w:hanging="900"/>
        <w:jc w:val="both"/>
        <w:rPr>
          <w:rFonts w:ascii="Nikosh" w:hAnsi="Nikosh" w:cs="Nikosh"/>
          <w:sz w:val="10"/>
          <w:szCs w:val="12"/>
        </w:rPr>
      </w:pPr>
    </w:p>
    <w:p w:rsidR="000A5F3B" w:rsidRPr="00AC2708" w:rsidRDefault="000A5F3B" w:rsidP="000A5F3B">
      <w:pPr>
        <w:spacing w:after="0"/>
        <w:jc w:val="both"/>
        <w:rPr>
          <w:rFonts w:ascii="Nikosh" w:hAnsi="Nikosh" w:cs="Nikosh"/>
          <w:sz w:val="4"/>
          <w:szCs w:val="4"/>
        </w:rPr>
      </w:pPr>
    </w:p>
    <w:tbl>
      <w:tblPr>
        <w:tblStyle w:val="TableGrid"/>
        <w:tblW w:w="10646" w:type="dxa"/>
        <w:tblInd w:w="108" w:type="dxa"/>
        <w:tblLayout w:type="fixed"/>
        <w:tblLook w:val="04A0"/>
      </w:tblPr>
      <w:tblGrid>
        <w:gridCol w:w="521"/>
        <w:gridCol w:w="1819"/>
        <w:gridCol w:w="4050"/>
        <w:gridCol w:w="955"/>
        <w:gridCol w:w="1385"/>
        <w:gridCol w:w="1302"/>
        <w:gridCol w:w="7"/>
        <w:gridCol w:w="600"/>
        <w:gridCol w:w="7"/>
      </w:tblGrid>
      <w:tr w:rsidR="000A5F3B" w:rsidRPr="00F12787" w:rsidTr="00D561C3">
        <w:trPr>
          <w:gridAfter w:val="1"/>
          <w:wAfter w:w="7" w:type="dxa"/>
          <w:trHeight w:val="570"/>
        </w:trPr>
        <w:tc>
          <w:tcPr>
            <w:tcW w:w="521" w:type="dxa"/>
            <w:vAlign w:val="center"/>
          </w:tcPr>
          <w:p w:rsidR="000A5F3B" w:rsidRPr="00F12787" w:rsidRDefault="000A5F3B" w:rsidP="004B6159">
            <w:pPr>
              <w:ind w:left="0" w:hanging="108"/>
              <w:jc w:val="center"/>
              <w:rPr>
                <w:rFonts w:ascii="Kalpurush" w:hAnsi="Kalpurush" w:cs="Kalpurush"/>
                <w:b/>
                <w:bCs/>
                <w:sz w:val="20"/>
                <w:szCs w:val="20"/>
              </w:rPr>
            </w:pPr>
            <w:r w:rsidRPr="00F12787">
              <w:rPr>
                <w:rFonts w:ascii="Kalpurush" w:hAnsi="Kalpurush" w:cs="Kalpurush"/>
                <w:b/>
                <w:bCs/>
                <w:sz w:val="20"/>
                <w:szCs w:val="20"/>
                <w:cs/>
                <w:lang w:bidi="bn-BD"/>
              </w:rPr>
              <w:t>ক্র</w:t>
            </w:r>
            <w:r w:rsidRPr="00F12787">
              <w:rPr>
                <w:rFonts w:ascii="Kalpurush" w:hAnsi="Kalpurush" w:cs="Kalpurush"/>
                <w:b/>
                <w:bCs/>
                <w:sz w:val="20"/>
                <w:szCs w:val="20"/>
                <w:cs/>
              </w:rPr>
              <w:t>ঃ</w:t>
            </w:r>
          </w:p>
          <w:p w:rsidR="000A5F3B" w:rsidRPr="00F12787" w:rsidRDefault="000A5F3B" w:rsidP="004B6159">
            <w:pPr>
              <w:ind w:left="0" w:hanging="108"/>
              <w:jc w:val="center"/>
              <w:rPr>
                <w:rFonts w:ascii="Kalpurush" w:hAnsi="Kalpurush" w:cs="Kalpurush"/>
                <w:b/>
                <w:bCs/>
                <w:sz w:val="20"/>
                <w:szCs w:val="20"/>
                <w:lang w:bidi="bn-BD"/>
              </w:rPr>
            </w:pPr>
            <w:r w:rsidRPr="00F12787">
              <w:rPr>
                <w:rFonts w:ascii="Kalpurush" w:hAnsi="Kalpurush" w:cs="Kalpurush"/>
                <w:b/>
                <w:bCs/>
                <w:sz w:val="20"/>
                <w:szCs w:val="20"/>
                <w:cs/>
                <w:lang w:bidi="bn-BD"/>
              </w:rPr>
              <w:t>নং</w:t>
            </w:r>
          </w:p>
        </w:tc>
        <w:tc>
          <w:tcPr>
            <w:tcW w:w="1819" w:type="dxa"/>
            <w:vAlign w:val="center"/>
          </w:tcPr>
          <w:p w:rsidR="000A5F3B" w:rsidRPr="00F12787" w:rsidRDefault="000A5F3B" w:rsidP="004B6159">
            <w:pPr>
              <w:ind w:left="0" w:firstLine="0"/>
              <w:jc w:val="center"/>
              <w:rPr>
                <w:rFonts w:ascii="Kalpurush" w:hAnsi="Kalpurush" w:cs="Kalpurush"/>
                <w:bCs/>
                <w:caps/>
                <w:sz w:val="20"/>
                <w:szCs w:val="20"/>
              </w:rPr>
            </w:pPr>
            <w:r w:rsidRPr="00F12787">
              <w:rPr>
                <w:rFonts w:ascii="Kalpurush" w:hAnsi="Kalpurush" w:cs="Kalpurush"/>
                <w:bCs/>
                <w:caps/>
                <w:sz w:val="20"/>
                <w:szCs w:val="20"/>
                <w:cs/>
              </w:rPr>
              <w:t>ইনোভেশন কাজ</w:t>
            </w:r>
          </w:p>
        </w:tc>
        <w:tc>
          <w:tcPr>
            <w:tcW w:w="4050" w:type="dxa"/>
            <w:vAlign w:val="center"/>
          </w:tcPr>
          <w:p w:rsidR="000A5F3B" w:rsidRPr="00F12787" w:rsidRDefault="000A5F3B" w:rsidP="004B6159">
            <w:pPr>
              <w:ind w:left="0" w:firstLine="0"/>
              <w:jc w:val="center"/>
              <w:rPr>
                <w:rFonts w:ascii="Kalpurush" w:hAnsi="Kalpurush" w:cs="Kalpurush"/>
                <w:bCs/>
                <w:sz w:val="20"/>
                <w:szCs w:val="20"/>
              </w:rPr>
            </w:pPr>
            <w:r w:rsidRPr="00F12787">
              <w:rPr>
                <w:rFonts w:ascii="Kalpurush" w:hAnsi="Kalpurush" w:cs="Kalpurush"/>
                <w:bCs/>
                <w:sz w:val="20"/>
                <w:szCs w:val="20"/>
                <w:cs/>
              </w:rPr>
              <w:t>কাজের বিবরণ</w:t>
            </w:r>
          </w:p>
          <w:p w:rsidR="000A5F3B" w:rsidRPr="00F12787" w:rsidRDefault="000A5F3B" w:rsidP="004B6159">
            <w:pPr>
              <w:ind w:left="0" w:firstLine="0"/>
              <w:jc w:val="center"/>
              <w:rPr>
                <w:rFonts w:ascii="Kalpurush" w:hAnsi="Kalpurush" w:cs="Kalpurush"/>
                <w:bCs/>
                <w:sz w:val="20"/>
                <w:szCs w:val="20"/>
                <w:cs/>
              </w:rPr>
            </w:pPr>
            <w:r w:rsidRPr="00F12787">
              <w:rPr>
                <w:rFonts w:ascii="Kalpurush" w:hAnsi="Kalpurush" w:cs="Kalpurush"/>
                <w:bCs/>
                <w:sz w:val="20"/>
                <w:szCs w:val="20"/>
                <w:cs/>
              </w:rPr>
              <w:t>(উপকারিতা ও উপকারভোগী)</w:t>
            </w:r>
          </w:p>
        </w:tc>
        <w:tc>
          <w:tcPr>
            <w:tcW w:w="955" w:type="dxa"/>
            <w:vAlign w:val="center"/>
          </w:tcPr>
          <w:p w:rsidR="000A5F3B" w:rsidRPr="00F12787" w:rsidRDefault="000A5F3B" w:rsidP="004B6159">
            <w:pPr>
              <w:ind w:left="-108" w:right="-108" w:firstLine="0"/>
              <w:jc w:val="center"/>
              <w:rPr>
                <w:rFonts w:ascii="Kalpurush" w:hAnsi="Kalpurush" w:cs="Kalpurush"/>
                <w:bCs/>
                <w:sz w:val="20"/>
                <w:szCs w:val="20"/>
                <w:cs/>
              </w:rPr>
            </w:pPr>
            <w:r w:rsidRPr="00F12787">
              <w:rPr>
                <w:rFonts w:ascii="Kalpurush" w:hAnsi="Kalpurush" w:cs="Kalpurush"/>
                <w:bCs/>
                <w:sz w:val="20"/>
                <w:szCs w:val="20"/>
                <w:cs/>
              </w:rPr>
              <w:t>বাস্তবায়নের সময় কাল</w:t>
            </w:r>
          </w:p>
        </w:tc>
        <w:tc>
          <w:tcPr>
            <w:tcW w:w="1385" w:type="dxa"/>
            <w:vAlign w:val="center"/>
          </w:tcPr>
          <w:p w:rsidR="000A5F3B" w:rsidRPr="00F12787" w:rsidRDefault="000A5F3B" w:rsidP="004B6159">
            <w:pPr>
              <w:ind w:left="0" w:firstLine="0"/>
              <w:jc w:val="center"/>
              <w:rPr>
                <w:rFonts w:ascii="Kalpurush" w:hAnsi="Kalpurush" w:cs="Kalpurush"/>
                <w:bCs/>
                <w:sz w:val="20"/>
                <w:szCs w:val="20"/>
              </w:rPr>
            </w:pPr>
            <w:r w:rsidRPr="00F12787">
              <w:rPr>
                <w:rFonts w:ascii="Kalpurush" w:hAnsi="Kalpurush" w:cs="Kalpurush"/>
                <w:bCs/>
                <w:sz w:val="20"/>
                <w:szCs w:val="20"/>
                <w:cs/>
              </w:rPr>
              <w:t>বাস্তবায়নে</w:t>
            </w:r>
          </w:p>
        </w:tc>
        <w:tc>
          <w:tcPr>
            <w:tcW w:w="1302" w:type="dxa"/>
            <w:vAlign w:val="center"/>
          </w:tcPr>
          <w:p w:rsidR="000A5F3B" w:rsidRPr="00F12787" w:rsidRDefault="000A5F3B" w:rsidP="004B6159">
            <w:pPr>
              <w:ind w:left="0" w:firstLine="0"/>
              <w:jc w:val="center"/>
              <w:rPr>
                <w:rFonts w:ascii="Kalpurush" w:hAnsi="Kalpurush" w:cs="Kalpurush"/>
                <w:bCs/>
                <w:sz w:val="20"/>
                <w:szCs w:val="20"/>
                <w:lang w:bidi="bn-BD"/>
              </w:rPr>
            </w:pPr>
            <w:r w:rsidRPr="00F12787">
              <w:rPr>
                <w:rFonts w:ascii="Kalpurush" w:hAnsi="Kalpurush" w:cs="Kalpurush"/>
                <w:bCs/>
                <w:sz w:val="20"/>
                <w:szCs w:val="20"/>
                <w:cs/>
              </w:rPr>
              <w:t xml:space="preserve">বাস্তবায়নের </w:t>
            </w:r>
            <w:r w:rsidRPr="00F12787">
              <w:rPr>
                <w:rFonts w:ascii="Kalpurush" w:hAnsi="Kalpurush" w:cs="Kalpurush"/>
                <w:bCs/>
                <w:sz w:val="20"/>
                <w:szCs w:val="20"/>
                <w:cs/>
                <w:lang w:bidi="bn-BD"/>
              </w:rPr>
              <w:t>বর্তমান অবস্থা</w:t>
            </w:r>
          </w:p>
        </w:tc>
        <w:tc>
          <w:tcPr>
            <w:tcW w:w="607" w:type="dxa"/>
            <w:gridSpan w:val="2"/>
            <w:vAlign w:val="center"/>
          </w:tcPr>
          <w:p w:rsidR="000A5F3B" w:rsidRPr="00F12787" w:rsidRDefault="000A5F3B" w:rsidP="004B6159">
            <w:pPr>
              <w:ind w:left="0" w:firstLine="0"/>
              <w:jc w:val="center"/>
              <w:rPr>
                <w:rFonts w:ascii="Kalpurush" w:hAnsi="Kalpurush" w:cs="Kalpurush"/>
                <w:bCs/>
                <w:sz w:val="20"/>
                <w:szCs w:val="20"/>
                <w:cs/>
              </w:rPr>
            </w:pPr>
            <w:r w:rsidRPr="00F12787">
              <w:rPr>
                <w:rFonts w:ascii="Kalpurush" w:hAnsi="Kalpurush" w:cs="Kalpurush"/>
                <w:bCs/>
                <w:sz w:val="20"/>
                <w:szCs w:val="20"/>
                <w:cs/>
              </w:rPr>
              <w:t>মন্তব্য</w:t>
            </w:r>
          </w:p>
        </w:tc>
      </w:tr>
      <w:tr w:rsidR="000A5F3B" w:rsidRPr="00F12787" w:rsidTr="00D561C3">
        <w:trPr>
          <w:gridAfter w:val="1"/>
          <w:wAfter w:w="7" w:type="dxa"/>
          <w:trHeight w:val="570"/>
        </w:trPr>
        <w:tc>
          <w:tcPr>
            <w:tcW w:w="521" w:type="dxa"/>
            <w:vAlign w:val="center"/>
          </w:tcPr>
          <w:p w:rsidR="000A5F3B" w:rsidRPr="00F12787" w:rsidRDefault="000A5F3B" w:rsidP="004B6159">
            <w:pPr>
              <w:ind w:left="0" w:hanging="108"/>
              <w:jc w:val="center"/>
              <w:rPr>
                <w:rFonts w:ascii="Kalpurush" w:hAnsi="Kalpurush" w:cs="Kalpurush"/>
                <w:sz w:val="20"/>
                <w:szCs w:val="20"/>
                <w:cs/>
              </w:rPr>
            </w:pPr>
            <w:r w:rsidRPr="00F12787">
              <w:rPr>
                <w:rFonts w:ascii="Kalpurush" w:hAnsi="Kalpurush" w:cs="Kalpurush"/>
                <w:sz w:val="20"/>
                <w:szCs w:val="20"/>
                <w:cs/>
              </w:rPr>
              <w:t>০১</w:t>
            </w:r>
          </w:p>
        </w:tc>
        <w:tc>
          <w:tcPr>
            <w:tcW w:w="1819" w:type="dxa"/>
            <w:vAlign w:val="center"/>
          </w:tcPr>
          <w:p w:rsidR="000A5F3B" w:rsidRPr="00F12787" w:rsidRDefault="000A5F3B" w:rsidP="004B6159">
            <w:pPr>
              <w:ind w:left="0" w:firstLine="0"/>
              <w:rPr>
                <w:rFonts w:ascii="Kalpurush" w:hAnsi="Kalpurush" w:cs="Kalpurush"/>
                <w:sz w:val="20"/>
                <w:szCs w:val="20"/>
              </w:rPr>
            </w:pPr>
            <w:r w:rsidRPr="00F12787">
              <w:rPr>
                <w:rFonts w:ascii="Kalpurush" w:hAnsi="Kalpurush" w:cs="Kalpurush"/>
                <w:sz w:val="20"/>
                <w:szCs w:val="20"/>
              </w:rPr>
              <w:t>e-DO (Electronic Delivery System)</w:t>
            </w:r>
          </w:p>
        </w:tc>
        <w:tc>
          <w:tcPr>
            <w:tcW w:w="4050" w:type="dxa"/>
            <w:vAlign w:val="center"/>
          </w:tcPr>
          <w:p w:rsidR="000A5F3B" w:rsidRPr="00912B25" w:rsidRDefault="000A5F3B" w:rsidP="004B6159">
            <w:pPr>
              <w:ind w:left="0" w:firstLine="0"/>
              <w:jc w:val="both"/>
              <w:rPr>
                <w:rFonts w:ascii="Kalpurush" w:hAnsi="Kalpurush" w:cs="Kalpurush"/>
                <w:b/>
                <w:sz w:val="20"/>
                <w:szCs w:val="20"/>
                <w:cs/>
              </w:rPr>
            </w:pPr>
            <w:r w:rsidRPr="00912B25">
              <w:rPr>
                <w:rFonts w:ascii="Kalpurush" w:hAnsi="Kalpurush" w:cs="Kalpurush" w:hint="cs"/>
                <w:b/>
                <w:sz w:val="20"/>
                <w:szCs w:val="20"/>
                <w:cs/>
              </w:rPr>
              <w:t>উক্ত সিস্টেমটি চালু হলে</w:t>
            </w:r>
            <w:r>
              <w:rPr>
                <w:rFonts w:ascii="Kalpurush" w:hAnsi="Kalpurush" w:cs="Kalpurush" w:hint="cs"/>
                <w:b/>
                <w:sz w:val="20"/>
                <w:szCs w:val="20"/>
                <w:cs/>
              </w:rPr>
              <w:t xml:space="preserve"> বন্দর ব্যবহারকারীগণ</w:t>
            </w:r>
            <w:r w:rsidRPr="00912B25">
              <w:rPr>
                <w:rFonts w:ascii="Kalpurush" w:hAnsi="Kalpurush" w:cs="Kalpurush" w:hint="cs"/>
                <w:b/>
                <w:sz w:val="20"/>
                <w:szCs w:val="20"/>
                <w:cs/>
              </w:rPr>
              <w:t xml:space="preserve"> অনলাইনে </w:t>
            </w:r>
            <w:r>
              <w:rPr>
                <w:rFonts w:ascii="Kalpurush" w:hAnsi="Kalpurush" w:cs="Kalpurush" w:hint="cs"/>
                <w:b/>
                <w:sz w:val="20"/>
                <w:szCs w:val="20"/>
                <w:cs/>
              </w:rPr>
              <w:t>স্বল্প সময়ের</w:t>
            </w:r>
            <w:r w:rsidRPr="00912B25">
              <w:rPr>
                <w:rFonts w:ascii="Kalpurush" w:hAnsi="Kalpurush" w:cs="Kalpurush" w:hint="cs"/>
                <w:b/>
                <w:sz w:val="20"/>
                <w:szCs w:val="20"/>
                <w:cs/>
              </w:rPr>
              <w:t xml:space="preserve"> মধ্যেই</w:t>
            </w:r>
            <w:r>
              <w:rPr>
                <w:rFonts w:ascii="Kalpurush" w:hAnsi="Kalpurush" w:cs="Kalpurush" w:hint="cs"/>
                <w:b/>
                <w:sz w:val="20"/>
                <w:szCs w:val="20"/>
                <w:cs/>
              </w:rPr>
              <w:t xml:space="preserve"> ডকুমেন্ট</w:t>
            </w:r>
            <w:r w:rsidRPr="00912B25">
              <w:rPr>
                <w:rFonts w:ascii="Kalpurush" w:hAnsi="Kalpurush" w:cs="Kalpurush" w:hint="cs"/>
                <w:b/>
                <w:sz w:val="20"/>
                <w:szCs w:val="20"/>
                <w:cs/>
              </w:rPr>
              <w:t xml:space="preserve"> যাচাই পূর্বক</w:t>
            </w:r>
            <w:r>
              <w:rPr>
                <w:rFonts w:ascii="Kalpurush" w:hAnsi="Kalpurush" w:cs="Kalpurush" w:hint="cs"/>
                <w:b/>
                <w:sz w:val="20"/>
                <w:szCs w:val="20"/>
                <w:cs/>
              </w:rPr>
              <w:t xml:space="preserve"> বিনা খরচে এবং কোন যাতায়াত ছাড়াই অর্থাৎ </w:t>
            </w:r>
            <w:r w:rsidRPr="00912B25">
              <w:rPr>
                <w:rFonts w:ascii="Kalpurush" w:hAnsi="Kalpurush" w:cs="Kalpurush" w:hint="cs"/>
                <w:b/>
                <w:sz w:val="20"/>
                <w:szCs w:val="20"/>
                <w:cs/>
              </w:rPr>
              <w:t>স্বশরীরে উপস্থিত না</w:t>
            </w:r>
            <w:r>
              <w:rPr>
                <w:rFonts w:ascii="Kalpurush" w:hAnsi="Kalpurush" w:cs="Kalpurush" w:hint="cs"/>
                <w:b/>
                <w:sz w:val="20"/>
                <w:szCs w:val="20"/>
                <w:cs/>
              </w:rPr>
              <w:t xml:space="preserve"> হয়ে অনলাইন</w:t>
            </w:r>
            <w:r w:rsidRPr="00912B25">
              <w:rPr>
                <w:rFonts w:ascii="Kalpurush" w:hAnsi="Kalpurush" w:cs="Kalpurush" w:hint="cs"/>
                <w:b/>
                <w:sz w:val="20"/>
                <w:szCs w:val="20"/>
                <w:cs/>
              </w:rPr>
              <w:t xml:space="preserve"> থেকেই অতি সহজে</w:t>
            </w:r>
            <w:r>
              <w:rPr>
                <w:rFonts w:ascii="Kalpurush" w:hAnsi="Kalpurush" w:cs="Kalpurush" w:hint="cs"/>
                <w:b/>
                <w:sz w:val="20"/>
                <w:szCs w:val="20"/>
                <w:cs/>
              </w:rPr>
              <w:t xml:space="preserve"> ডেলিভারি </w:t>
            </w:r>
            <w:r w:rsidRPr="00912B25">
              <w:rPr>
                <w:rFonts w:ascii="Kalpurush" w:hAnsi="Kalpurush" w:cs="Kalpurush" w:hint="cs"/>
                <w:b/>
                <w:sz w:val="20"/>
                <w:szCs w:val="20"/>
                <w:cs/>
              </w:rPr>
              <w:t>অর্ডার</w:t>
            </w:r>
            <w:r>
              <w:rPr>
                <w:rFonts w:ascii="Kalpurush" w:hAnsi="Kalpurush" w:cs="Kalpurush" w:hint="cs"/>
                <w:b/>
                <w:sz w:val="20"/>
                <w:szCs w:val="20"/>
                <w:cs/>
              </w:rPr>
              <w:t xml:space="preserve"> রিসিভ করতে পারবে। </w:t>
            </w:r>
          </w:p>
        </w:tc>
        <w:tc>
          <w:tcPr>
            <w:tcW w:w="955" w:type="dxa"/>
            <w:vAlign w:val="center"/>
          </w:tcPr>
          <w:p w:rsidR="000A5F3B" w:rsidRPr="00F12787" w:rsidRDefault="000A5F3B" w:rsidP="004B6159">
            <w:pPr>
              <w:ind w:left="-108" w:right="-108" w:firstLine="0"/>
              <w:jc w:val="center"/>
              <w:rPr>
                <w:rFonts w:ascii="Kalpurush" w:hAnsi="Kalpurush" w:cs="Kalpurush"/>
                <w:b/>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0A5F3B" w:rsidRDefault="000A5F3B" w:rsidP="00D561C3">
            <w:pPr>
              <w:ind w:left="-73" w:right="-18" w:firstLine="0"/>
              <w:jc w:val="center"/>
              <w:rPr>
                <w:rFonts w:ascii="Kalpurush" w:hAnsi="Kalpurush" w:cs="Kalpurush"/>
                <w:b/>
                <w:sz w:val="20"/>
                <w:szCs w:val="20"/>
              </w:rPr>
            </w:pPr>
            <w:r>
              <w:rPr>
                <w:rFonts w:ascii="Kalpurush" w:hAnsi="Kalpurush" w:cs="Kalpurush" w:hint="cs"/>
                <w:b/>
                <w:sz w:val="20"/>
                <w:szCs w:val="20"/>
                <w:cs/>
              </w:rPr>
              <w:t>পরিবহন বিভাগ ও</w:t>
            </w:r>
          </w:p>
          <w:p w:rsidR="000A5F3B" w:rsidRPr="00F12787" w:rsidRDefault="000A5F3B" w:rsidP="00BC0A0E">
            <w:pPr>
              <w:ind w:left="-73" w:right="-18" w:firstLine="0"/>
              <w:jc w:val="center"/>
              <w:rPr>
                <w:rFonts w:ascii="Kalpurush" w:hAnsi="Kalpurush" w:cs="Kalpurush"/>
                <w:b/>
                <w:sz w:val="20"/>
                <w:szCs w:val="20"/>
              </w:rPr>
            </w:pPr>
            <w:r>
              <w:rPr>
                <w:rFonts w:ascii="Kalpurush" w:hAnsi="Kalpurush" w:cs="Kalpurush" w:hint="cs"/>
                <w:b/>
                <w:sz w:val="20"/>
                <w:szCs w:val="20"/>
                <w:cs/>
              </w:rPr>
              <w:t>বিদ্যুৎ বিভাগ</w:t>
            </w:r>
            <w:r>
              <w:rPr>
                <w:rFonts w:ascii="Kalpurush" w:hAnsi="Kalpurush" w:cs="Kalpurush"/>
                <w:b/>
                <w:sz w:val="20"/>
                <w:szCs w:val="20"/>
              </w:rPr>
              <w:t xml:space="preserve"> </w:t>
            </w:r>
            <w:r w:rsidRPr="00EE5E35">
              <w:rPr>
                <w:rFonts w:ascii="Kalpurush" w:hAnsi="Kalpurush" w:cs="Kalpurush"/>
                <w:bCs/>
                <w:sz w:val="20"/>
                <w:szCs w:val="20"/>
              </w:rPr>
              <w:t>(TOS)</w:t>
            </w:r>
          </w:p>
        </w:tc>
        <w:tc>
          <w:tcPr>
            <w:tcW w:w="1302" w:type="dxa"/>
            <w:vAlign w:val="center"/>
          </w:tcPr>
          <w:p w:rsidR="000A5F3B" w:rsidRPr="00D561C3" w:rsidRDefault="00726F88" w:rsidP="004B6159">
            <w:pPr>
              <w:ind w:left="0" w:firstLine="0"/>
              <w:jc w:val="center"/>
              <w:rPr>
                <w:rFonts w:ascii="Kalpurush" w:hAnsi="Kalpurush" w:cs="Kalpurush"/>
                <w:b/>
                <w:sz w:val="20"/>
                <w:szCs w:val="20"/>
                <w:cs/>
              </w:rPr>
            </w:pPr>
            <w:r w:rsidRPr="00D561C3">
              <w:rPr>
                <w:rFonts w:ascii="Kalpurush" w:eastAsia="Calibri" w:hAnsi="Kalpurush" w:cs="Kalpurush"/>
                <w:color w:val="000000"/>
                <w:kern w:val="24"/>
                <w:sz w:val="20"/>
                <w:szCs w:val="20"/>
                <w:cs/>
              </w:rPr>
              <w:t>১০০</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প্রস্তুত</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রয়েছে</w:t>
            </w:r>
            <w:r w:rsidRPr="00D561C3">
              <w:rPr>
                <w:rFonts w:ascii="Kalpurush" w:eastAsia="Calibri" w:hAnsi="Kalpurush" w:cs="Arial Unicode MS"/>
                <w:color w:val="000000"/>
                <w:kern w:val="24"/>
                <w:sz w:val="20"/>
                <w:szCs w:val="20"/>
                <w:cs/>
                <w:lang w:bidi="hi-IN"/>
              </w:rPr>
              <w:t>।</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ট্রায়াল</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অপারেশন</w:t>
            </w:r>
            <w:r w:rsidRPr="00D561C3">
              <w:rPr>
                <w:rFonts w:ascii="Kalpurush" w:eastAsia="Calibri" w:hAnsi="Kalpurush" w:cs="Kalpurush"/>
                <w:color w:val="000000"/>
                <w:kern w:val="24"/>
                <w:sz w:val="20"/>
                <w:szCs w:val="20"/>
              </w:rPr>
              <w:t xml:space="preserve"> </w:t>
            </w:r>
            <w:r w:rsidRPr="00D561C3">
              <w:rPr>
                <w:rFonts w:ascii="Kalpurush" w:eastAsia="Calibri" w:hAnsi="Kalpurush" w:cs="Kalpurush"/>
                <w:color w:val="000000"/>
                <w:kern w:val="24"/>
                <w:sz w:val="20"/>
                <w:szCs w:val="20"/>
                <w:cs/>
              </w:rPr>
              <w:t>চলমান</w:t>
            </w:r>
            <w:r w:rsidRPr="00D561C3">
              <w:rPr>
                <w:rFonts w:ascii="Kalpurush" w:eastAsia="Calibri" w:hAnsi="Kalpurush" w:cs="Arial Unicode MS"/>
                <w:color w:val="000000"/>
                <w:kern w:val="24"/>
                <w:sz w:val="20"/>
                <w:szCs w:val="20"/>
                <w:cs/>
                <w:lang w:bidi="hi-IN"/>
              </w:rPr>
              <w:t>।</w:t>
            </w:r>
          </w:p>
        </w:tc>
        <w:tc>
          <w:tcPr>
            <w:tcW w:w="607" w:type="dxa"/>
            <w:gridSpan w:val="2"/>
            <w:vAlign w:val="center"/>
          </w:tcPr>
          <w:p w:rsidR="000A5F3B" w:rsidRPr="00F12787" w:rsidRDefault="000A5F3B" w:rsidP="004B6159">
            <w:pPr>
              <w:ind w:left="0" w:firstLine="0"/>
              <w:jc w:val="center"/>
              <w:rPr>
                <w:rFonts w:ascii="Kalpurush" w:hAnsi="Kalpurush" w:cs="Kalpurush"/>
                <w:bCs/>
                <w:sz w:val="20"/>
                <w:szCs w:val="20"/>
                <w:cs/>
              </w:rPr>
            </w:pPr>
          </w:p>
        </w:tc>
      </w:tr>
      <w:tr w:rsidR="000A5F3B" w:rsidRPr="00F12787" w:rsidTr="00D561C3">
        <w:trPr>
          <w:gridAfter w:val="1"/>
          <w:wAfter w:w="7" w:type="dxa"/>
          <w:trHeight w:val="611"/>
        </w:trPr>
        <w:tc>
          <w:tcPr>
            <w:tcW w:w="521" w:type="dxa"/>
            <w:vAlign w:val="center"/>
          </w:tcPr>
          <w:p w:rsidR="000A5F3B" w:rsidRPr="00F12787" w:rsidRDefault="000A5F3B" w:rsidP="004B6159">
            <w:pPr>
              <w:ind w:left="-108" w:right="-108" w:firstLine="0"/>
              <w:jc w:val="center"/>
              <w:rPr>
                <w:rFonts w:ascii="Kalpurush" w:hAnsi="Kalpurush" w:cs="Kalpurush"/>
                <w:sz w:val="20"/>
                <w:szCs w:val="20"/>
                <w:cs/>
              </w:rPr>
            </w:pPr>
            <w:r w:rsidRPr="00F12787">
              <w:rPr>
                <w:rFonts w:ascii="Kalpurush" w:hAnsi="Kalpurush" w:cs="Kalpurush"/>
                <w:sz w:val="20"/>
                <w:szCs w:val="20"/>
                <w:cs/>
              </w:rPr>
              <w:t>০২</w:t>
            </w:r>
          </w:p>
        </w:tc>
        <w:tc>
          <w:tcPr>
            <w:tcW w:w="1819" w:type="dxa"/>
            <w:vAlign w:val="center"/>
          </w:tcPr>
          <w:p w:rsidR="000A5F3B" w:rsidRPr="00F12787" w:rsidRDefault="000A5F3B" w:rsidP="004B6159">
            <w:pPr>
              <w:ind w:left="0" w:firstLine="0"/>
              <w:rPr>
                <w:rFonts w:ascii="Kalpurush" w:hAnsi="Kalpurush" w:cs="Kalpurush"/>
                <w:sz w:val="20"/>
                <w:szCs w:val="20"/>
              </w:rPr>
            </w:pPr>
            <w:r w:rsidRPr="00F12787">
              <w:rPr>
                <w:rFonts w:ascii="Kalpurush" w:hAnsi="Kalpurush" w:cs="Kalpurush"/>
                <w:sz w:val="20"/>
                <w:szCs w:val="20"/>
                <w:cs/>
              </w:rPr>
              <w:t xml:space="preserve">চবক  ওয়ান স্টপ সার্ভিস সেন্টারের স্বচ্ছতা নিশ্চিত করণ কল্পে ব্যাংক সিপি নম্বরের </w:t>
            </w:r>
            <w:r w:rsidRPr="00F12787">
              <w:rPr>
                <w:rFonts w:ascii="Kalpurush" w:hAnsi="Kalpurush" w:cs="Kalpurush"/>
                <w:sz w:val="20"/>
                <w:szCs w:val="20"/>
              </w:rPr>
              <w:t>Auto Generation &amp; Verification</w:t>
            </w:r>
          </w:p>
        </w:tc>
        <w:tc>
          <w:tcPr>
            <w:tcW w:w="4050" w:type="dxa"/>
            <w:vAlign w:val="center"/>
          </w:tcPr>
          <w:p w:rsidR="000A5F3B" w:rsidRPr="00F12787" w:rsidRDefault="000A5F3B" w:rsidP="004B6159">
            <w:pPr>
              <w:ind w:left="0" w:firstLine="0"/>
              <w:jc w:val="both"/>
              <w:rPr>
                <w:rFonts w:ascii="Kalpurush" w:hAnsi="Kalpurush" w:cs="Kalpurush"/>
                <w:sz w:val="20"/>
                <w:szCs w:val="20"/>
                <w:cs/>
              </w:rPr>
            </w:pPr>
            <w:r>
              <w:rPr>
                <w:rFonts w:ascii="Kalpurush" w:hAnsi="Kalpurush" w:cs="Kalpurush" w:hint="cs"/>
                <w:sz w:val="20"/>
                <w:szCs w:val="20"/>
                <w:cs/>
              </w:rPr>
              <w:t xml:space="preserve">উক্ত সিস্টেমটি চালু হলে বন্দর অভ্যন্তর হতে মালামাল খালাসের জন্য ব্যাংক সিপি নম্বর </w:t>
            </w:r>
            <w:r>
              <w:rPr>
                <w:rFonts w:ascii="Kalpurush" w:hAnsi="Kalpurush" w:cs="Kalpurush"/>
                <w:sz w:val="20"/>
                <w:szCs w:val="20"/>
              </w:rPr>
              <w:t>Billing</w:t>
            </w:r>
            <w:r>
              <w:rPr>
                <w:rFonts w:ascii="Kalpurush" w:hAnsi="Kalpurush" w:cs="Kalpurush" w:hint="cs"/>
                <w:sz w:val="20"/>
                <w:szCs w:val="20"/>
                <w:cs/>
              </w:rPr>
              <w:t xml:space="preserve"> </w:t>
            </w:r>
            <w:r>
              <w:rPr>
                <w:rFonts w:ascii="Kalpurush" w:hAnsi="Kalpurush" w:cs="Kalpurush"/>
                <w:sz w:val="20"/>
                <w:szCs w:val="20"/>
              </w:rPr>
              <w:t xml:space="preserve">Software </w:t>
            </w:r>
            <w:r>
              <w:rPr>
                <w:rFonts w:ascii="Kalpurush" w:hAnsi="Kalpurush" w:cs="Kalpurush" w:hint="cs"/>
                <w:sz w:val="20"/>
                <w:szCs w:val="20"/>
                <w:cs/>
              </w:rPr>
              <w:t xml:space="preserve">এর মাধ্যমে অটো ভেরিফাই করা যাবে। বর্তমানে ম্যানুয়ালি ব্যাংকে সিপি নম্বর যাচাই করে মালামাল খালাসের অনুমোদন দেওয়া হয়, যার ফলে প্রায়শঃ ভুল-ভ্রান্তি ও জালিয়াতির সম্ভাবনা থাকে এবং বন্দরের প্রাপ্য মাশুলাদি অনেক সময় বেহাত হওয়ার সম্ভাবনা থাকে। কিন্তু উক্ত সিস্টেমটি চালু হলে বন্দরের ওয়ান স্টপ সার্ভিস সেন্টারের মাধ্যমে বন্দরের মাশুল আদায়ের ক্ষেত্রে স্বচ্ছতা নিশ্চিত সহ সিএন্ডএফ এজেন্ট ও আমদানিকারক উভয়ের ভোগান্তি রোধ করা সম্ভব হবে। </w:t>
            </w:r>
          </w:p>
        </w:tc>
        <w:tc>
          <w:tcPr>
            <w:tcW w:w="955" w:type="dxa"/>
            <w:vAlign w:val="center"/>
          </w:tcPr>
          <w:p w:rsidR="000A5F3B" w:rsidRPr="00F12787" w:rsidRDefault="000A5F3B" w:rsidP="004B6159">
            <w:pPr>
              <w:jc w:val="center"/>
              <w:rPr>
                <w:rFonts w:ascii="Kalpurush" w:hAnsi="Kalpurush" w:cs="Kalpurush"/>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0A5F3B" w:rsidRPr="00F12787" w:rsidRDefault="000A5F3B" w:rsidP="004B6159">
            <w:pPr>
              <w:ind w:left="0" w:firstLine="0"/>
              <w:jc w:val="center"/>
              <w:rPr>
                <w:rFonts w:ascii="Kalpurush" w:hAnsi="Kalpurush" w:cs="Kalpurush"/>
                <w:sz w:val="20"/>
                <w:szCs w:val="20"/>
                <w:cs/>
              </w:rPr>
            </w:pPr>
            <w:r>
              <w:rPr>
                <w:rFonts w:ascii="Kalpurush" w:hAnsi="Kalpurush" w:cs="Kalpurush" w:hint="cs"/>
                <w:b/>
                <w:sz w:val="20"/>
                <w:szCs w:val="20"/>
                <w:cs/>
              </w:rPr>
              <w:t>কম্পিউটার সেন্টার</w:t>
            </w:r>
          </w:p>
        </w:tc>
        <w:tc>
          <w:tcPr>
            <w:tcW w:w="1302" w:type="dxa"/>
            <w:vAlign w:val="center"/>
          </w:tcPr>
          <w:p w:rsidR="000A5F3B" w:rsidRPr="00F12787" w:rsidRDefault="000A5F3B" w:rsidP="004B6159">
            <w:pPr>
              <w:ind w:left="0" w:firstLine="0"/>
              <w:jc w:val="center"/>
              <w:rPr>
                <w:rFonts w:ascii="Kalpurush" w:hAnsi="Kalpurush" w:cs="Kalpurush"/>
                <w:bCs/>
                <w:sz w:val="20"/>
                <w:szCs w:val="20"/>
                <w:cs/>
              </w:rPr>
            </w:pPr>
            <w:r>
              <w:rPr>
                <w:rFonts w:ascii="Kalpurush" w:hAnsi="Kalpurush" w:cs="Kalpurush" w:hint="cs"/>
                <w:b/>
                <w:sz w:val="20"/>
                <w:szCs w:val="20"/>
                <w:cs/>
              </w:rPr>
              <w:t>প্রক্রিয়াধীন</w:t>
            </w:r>
          </w:p>
        </w:tc>
        <w:tc>
          <w:tcPr>
            <w:tcW w:w="607" w:type="dxa"/>
            <w:gridSpan w:val="2"/>
            <w:vAlign w:val="center"/>
          </w:tcPr>
          <w:p w:rsidR="000A5F3B" w:rsidRPr="00F12787" w:rsidRDefault="000A5F3B" w:rsidP="004B6159">
            <w:pPr>
              <w:ind w:left="0" w:firstLine="0"/>
              <w:jc w:val="center"/>
              <w:rPr>
                <w:rFonts w:ascii="Kalpurush" w:hAnsi="Kalpurush" w:cs="Kalpurush"/>
                <w:bCs/>
                <w:sz w:val="20"/>
                <w:szCs w:val="20"/>
                <w:cs/>
              </w:rPr>
            </w:pPr>
          </w:p>
        </w:tc>
      </w:tr>
      <w:tr w:rsidR="000A5F3B" w:rsidRPr="00F12787" w:rsidTr="00D561C3">
        <w:trPr>
          <w:trHeight w:val="570"/>
        </w:trPr>
        <w:tc>
          <w:tcPr>
            <w:tcW w:w="521" w:type="dxa"/>
            <w:vAlign w:val="center"/>
          </w:tcPr>
          <w:p w:rsidR="000A5F3B" w:rsidRPr="00F12787" w:rsidRDefault="000A5F3B" w:rsidP="004B6159">
            <w:pPr>
              <w:ind w:left="-108" w:right="-108" w:firstLine="0"/>
              <w:jc w:val="center"/>
              <w:rPr>
                <w:rFonts w:ascii="Kalpurush" w:hAnsi="Kalpurush" w:cs="Kalpurush"/>
                <w:sz w:val="20"/>
                <w:szCs w:val="20"/>
                <w:cs/>
              </w:rPr>
            </w:pPr>
            <w:r w:rsidRPr="00F12787">
              <w:rPr>
                <w:rFonts w:ascii="Kalpurush" w:hAnsi="Kalpurush" w:cs="Kalpurush"/>
                <w:sz w:val="20"/>
                <w:szCs w:val="20"/>
                <w:cs/>
              </w:rPr>
              <w:lastRenderedPageBreak/>
              <w:t>০৩</w:t>
            </w:r>
          </w:p>
        </w:tc>
        <w:tc>
          <w:tcPr>
            <w:tcW w:w="1819" w:type="dxa"/>
            <w:vAlign w:val="center"/>
          </w:tcPr>
          <w:p w:rsidR="000A5F3B" w:rsidRPr="00F12787" w:rsidRDefault="000A5F3B" w:rsidP="004B6159">
            <w:pPr>
              <w:ind w:left="0" w:firstLine="0"/>
              <w:rPr>
                <w:rFonts w:ascii="Kalpurush" w:hAnsi="Kalpurush" w:cs="Kalpurush"/>
                <w:sz w:val="20"/>
                <w:szCs w:val="20"/>
              </w:rPr>
            </w:pPr>
            <w:r w:rsidRPr="00F12787">
              <w:rPr>
                <w:rFonts w:ascii="Kalpurush" w:hAnsi="Kalpurush" w:cs="Kalpurush"/>
                <w:sz w:val="20"/>
                <w:szCs w:val="20"/>
              </w:rPr>
              <w:t xml:space="preserve">Gate &amp; Vehicle (Truck, Covered Van, Trailer) Management System </w:t>
            </w:r>
          </w:p>
        </w:tc>
        <w:tc>
          <w:tcPr>
            <w:tcW w:w="4050" w:type="dxa"/>
            <w:vAlign w:val="center"/>
          </w:tcPr>
          <w:p w:rsidR="000A5F3B" w:rsidRPr="00F12787" w:rsidRDefault="000A5F3B" w:rsidP="004B6159">
            <w:pPr>
              <w:ind w:left="0" w:firstLine="0"/>
              <w:jc w:val="both"/>
              <w:rPr>
                <w:rFonts w:ascii="Kalpurush" w:hAnsi="Kalpurush" w:cs="Kalpurush"/>
                <w:b/>
                <w:sz w:val="20"/>
                <w:szCs w:val="20"/>
                <w:cs/>
              </w:rPr>
            </w:pPr>
            <w:r>
              <w:rPr>
                <w:rFonts w:ascii="Kalpurush" w:hAnsi="Kalpurush" w:cs="Kalpurush" w:hint="cs"/>
                <w:b/>
                <w:sz w:val="20"/>
                <w:szCs w:val="20"/>
                <w:cs/>
              </w:rPr>
              <w:t xml:space="preserve">বর্তমান পদ্ধতিতে বন্দর অভ্যন্তরে যানবাহন প্রবেশের সময় নির্ধারিত না থাকায় একই সময়ে সকল প্রকার যানবাহন বন্দর অভ্যন্তরে প্রবেশ করায় বন্দরের সুষ্ঠু অপারেশনাল কার্যক্রমকে ব্যহত করে। এ পরিস্থিতি হতে উত্তরণের লক্ষ্যে ডেলিভারী এ্যাসাইনমেন্টের সাথে সমন্বয় রেখে বন্দর অভ্যন্তরে প্রবেশকৃত বিভিন্ন যানবাহন সমূহের (ট্রাক/ ট্রেইলার/ কভার্ড ভ্যান ইত্যাদি) অবস্থানের সময় নির্ধারণ পূর্বক নির্দিষ্ট সময়ের মধ্যে </w:t>
            </w:r>
            <w:r w:rsidR="008F2ADB">
              <w:rPr>
                <w:rFonts w:ascii="Kalpurush" w:hAnsi="Kalpurush" w:cs="Kalpurush" w:hint="cs"/>
                <w:b/>
                <w:sz w:val="20"/>
                <w:szCs w:val="20"/>
                <w:cs/>
              </w:rPr>
              <w:t xml:space="preserve">যানবাহন সংরক্ষিত জেটি এলাকা ত্যাগ করবে। </w:t>
            </w:r>
            <w:r>
              <w:rPr>
                <w:rFonts w:ascii="Kalpurush" w:hAnsi="Kalpurush" w:cs="Kalpurush" w:hint="cs"/>
                <w:b/>
                <w:sz w:val="20"/>
                <w:szCs w:val="20"/>
                <w:cs/>
              </w:rPr>
              <w:t xml:space="preserve">ফলে বন্দর অভ্যন্তরে যানজট কমিয়ে আনার সক্ষমতা বৃদ্ধিসহ সুষ্ঠুভাবে অপারেশনাল কার্যক্রম পরিচালনা করা সম্ভব হবে।   </w:t>
            </w:r>
            <w:r w:rsidR="008F2ADB">
              <w:rPr>
                <w:rFonts w:ascii="Kalpurush" w:hAnsi="Kalpurush" w:cs="Kalpurush" w:hint="cs"/>
                <w:b/>
                <w:sz w:val="20"/>
                <w:szCs w:val="20"/>
                <w:cs/>
              </w:rPr>
              <w:t xml:space="preserve"> </w:t>
            </w:r>
          </w:p>
        </w:tc>
        <w:tc>
          <w:tcPr>
            <w:tcW w:w="955" w:type="dxa"/>
            <w:vAlign w:val="center"/>
          </w:tcPr>
          <w:p w:rsidR="000A5F3B" w:rsidRPr="00F12787" w:rsidRDefault="000A5F3B" w:rsidP="004B6159">
            <w:pPr>
              <w:ind w:left="-108" w:right="-108" w:firstLine="0"/>
              <w:jc w:val="center"/>
              <w:rPr>
                <w:rFonts w:ascii="Kalpurush" w:hAnsi="Kalpurush" w:cs="Kalpurush"/>
                <w:b/>
                <w:sz w:val="20"/>
                <w:szCs w:val="20"/>
                <w:cs/>
              </w:rPr>
            </w:pPr>
            <w:r>
              <w:rPr>
                <w:rFonts w:ascii="Kalpurush" w:hAnsi="Kalpurush" w:cs="Kalpurush"/>
                <w:b/>
                <w:sz w:val="20"/>
                <w:szCs w:val="20"/>
                <w:cs/>
              </w:rPr>
              <w:t>২০২</w:t>
            </w:r>
            <w:r>
              <w:rPr>
                <w:rFonts w:ascii="Kalpurush" w:hAnsi="Kalpurush" w:cs="Kalpurush" w:hint="cs"/>
                <w:b/>
                <w:sz w:val="20"/>
                <w:szCs w:val="20"/>
                <w:cs/>
              </w:rPr>
              <w:t>১</w:t>
            </w:r>
            <w:r w:rsidRPr="00F12787">
              <w:rPr>
                <w:rFonts w:ascii="Kalpurush" w:hAnsi="Kalpurush" w:cs="Kalpurush"/>
                <w:b/>
                <w:sz w:val="20"/>
                <w:szCs w:val="20"/>
                <w:cs/>
              </w:rPr>
              <w:t>-২</w:t>
            </w:r>
            <w:r>
              <w:rPr>
                <w:rFonts w:ascii="Kalpurush" w:hAnsi="Kalpurush" w:cs="Kalpurush" w:hint="cs"/>
                <w:b/>
                <w:sz w:val="20"/>
                <w:szCs w:val="20"/>
                <w:cs/>
              </w:rPr>
              <w:t>২</w:t>
            </w:r>
          </w:p>
        </w:tc>
        <w:tc>
          <w:tcPr>
            <w:tcW w:w="1385" w:type="dxa"/>
            <w:vAlign w:val="center"/>
          </w:tcPr>
          <w:p w:rsidR="000A5F3B" w:rsidRPr="00F12787" w:rsidRDefault="000A5F3B" w:rsidP="004B6159">
            <w:pPr>
              <w:ind w:left="0" w:firstLine="0"/>
              <w:jc w:val="center"/>
              <w:rPr>
                <w:rFonts w:ascii="Kalpurush" w:hAnsi="Kalpurush" w:cs="Kalpurush"/>
                <w:sz w:val="20"/>
                <w:szCs w:val="20"/>
                <w:cs/>
              </w:rPr>
            </w:pPr>
            <w:r>
              <w:rPr>
                <w:rFonts w:ascii="Kalpurush" w:hAnsi="Kalpurush" w:cs="Kalpurush" w:hint="cs"/>
                <w:sz w:val="20"/>
                <w:szCs w:val="20"/>
                <w:cs/>
              </w:rPr>
              <w:t>নিরাপত্তা বিভাগ</w:t>
            </w:r>
          </w:p>
        </w:tc>
        <w:tc>
          <w:tcPr>
            <w:tcW w:w="1309" w:type="dxa"/>
            <w:gridSpan w:val="2"/>
            <w:vAlign w:val="center"/>
          </w:tcPr>
          <w:p w:rsidR="000A5F3B" w:rsidRPr="00F12787" w:rsidRDefault="000A5F3B" w:rsidP="004B6159">
            <w:pPr>
              <w:ind w:left="0" w:firstLine="0"/>
              <w:jc w:val="center"/>
              <w:rPr>
                <w:rFonts w:ascii="Kalpurush" w:hAnsi="Kalpurush" w:cs="Kalpurush"/>
                <w:b/>
                <w:sz w:val="20"/>
                <w:szCs w:val="20"/>
                <w:cs/>
              </w:rPr>
            </w:pPr>
            <w:r>
              <w:rPr>
                <w:rFonts w:ascii="Kalpurush" w:hAnsi="Kalpurush" w:cs="Kalpurush" w:hint="cs"/>
                <w:b/>
                <w:sz w:val="20"/>
                <w:szCs w:val="20"/>
                <w:cs/>
              </w:rPr>
              <w:t>প্রক্রিয়াধীন</w:t>
            </w:r>
          </w:p>
        </w:tc>
        <w:tc>
          <w:tcPr>
            <w:tcW w:w="607" w:type="dxa"/>
            <w:gridSpan w:val="2"/>
            <w:vAlign w:val="center"/>
          </w:tcPr>
          <w:p w:rsidR="000A5F3B" w:rsidRPr="00F12787" w:rsidRDefault="000A5F3B" w:rsidP="004B6159">
            <w:pPr>
              <w:ind w:left="0" w:firstLine="0"/>
              <w:jc w:val="center"/>
              <w:rPr>
                <w:rFonts w:ascii="Kalpurush" w:hAnsi="Kalpurush" w:cs="Kalpurush"/>
                <w:bCs/>
                <w:sz w:val="20"/>
                <w:szCs w:val="20"/>
                <w:cs/>
              </w:rPr>
            </w:pPr>
          </w:p>
        </w:tc>
      </w:tr>
    </w:tbl>
    <w:p w:rsidR="000A5F3B" w:rsidRDefault="000A5F3B" w:rsidP="000A5F3B">
      <w:pPr>
        <w:spacing w:after="0"/>
        <w:jc w:val="both"/>
        <w:rPr>
          <w:rFonts w:ascii="Nikosh" w:hAnsi="Nikosh" w:cs="Nikosh"/>
          <w:b/>
          <w:bCs/>
          <w:szCs w:val="24"/>
        </w:rPr>
      </w:pPr>
    </w:p>
    <w:p w:rsidR="000A5F3B" w:rsidRPr="00AC2708" w:rsidRDefault="000A5F3B" w:rsidP="000A5F3B">
      <w:pPr>
        <w:spacing w:after="0"/>
        <w:ind w:left="1267" w:hanging="1267"/>
        <w:jc w:val="both"/>
        <w:rPr>
          <w:rFonts w:ascii="Nikosh" w:hAnsi="Nikosh" w:cs="Nikosh"/>
          <w:szCs w:val="24"/>
          <w:cs/>
        </w:rPr>
      </w:pPr>
      <w:r w:rsidRPr="00AC2708">
        <w:rPr>
          <w:rFonts w:ascii="Nikosh" w:hAnsi="Nikosh" w:cs="Nikosh" w:hint="cs"/>
          <w:b/>
          <w:bCs/>
          <w:szCs w:val="24"/>
          <w:cs/>
        </w:rPr>
        <w:t>গৃহীত সিদ্ধান্ত</w:t>
      </w:r>
      <w:r w:rsidRPr="00AC2708">
        <w:rPr>
          <w:rFonts w:ascii="Nikosh" w:hAnsi="Nikosh" w:cs="Nikosh" w:hint="cs"/>
          <w:szCs w:val="24"/>
          <w:cs/>
        </w:rPr>
        <w:t xml:space="preserve">- </w:t>
      </w:r>
    </w:p>
    <w:p w:rsidR="000A5F3B" w:rsidRPr="00AC2708" w:rsidRDefault="000A5F3B" w:rsidP="000A5F3B">
      <w:pPr>
        <w:spacing w:after="0" w:line="240" w:lineRule="auto"/>
        <w:ind w:left="1267" w:hanging="1267"/>
        <w:jc w:val="both"/>
        <w:rPr>
          <w:rFonts w:ascii="Nikosh" w:hAnsi="Nikosh" w:cs="Nikosh"/>
          <w:sz w:val="6"/>
          <w:szCs w:val="6"/>
        </w:rPr>
      </w:pPr>
    </w:p>
    <w:p w:rsidR="000A5F3B" w:rsidRDefault="000A5F3B" w:rsidP="008F2ADB">
      <w:pPr>
        <w:tabs>
          <w:tab w:val="left" w:pos="10260"/>
        </w:tabs>
        <w:spacing w:after="0"/>
        <w:ind w:left="450" w:hanging="360"/>
        <w:jc w:val="both"/>
        <w:rPr>
          <w:rFonts w:ascii="Nikosh" w:hAnsi="Nikosh" w:cs="Nikosh"/>
          <w:szCs w:val="24"/>
          <w:cs/>
        </w:rPr>
      </w:pPr>
      <w:r w:rsidRPr="00AC2708">
        <w:rPr>
          <w:rFonts w:ascii="Nikosh" w:hAnsi="Nikosh" w:cs="Nikosh" w:hint="cs"/>
          <w:szCs w:val="24"/>
          <w:cs/>
        </w:rPr>
        <w:t>০১। সভায়</w:t>
      </w:r>
      <w:r>
        <w:rPr>
          <w:rFonts w:ascii="Nikosh" w:hAnsi="Nikosh" w:cs="Nikosh" w:hint="cs"/>
          <w:szCs w:val="24"/>
          <w:cs/>
        </w:rPr>
        <w:t xml:space="preserve"> বার্ষিক ইনোভেশন কর্মপরিকল্পনা ২০২১-২২ প্রণয়নের লক্ষ্যে সকল বিভাগীয় প্রধান, চবক বরাবরে চাহিদা পত্র প্রেরণ করা হয়েছে</w:t>
      </w:r>
      <w:r>
        <w:rPr>
          <w:rFonts w:ascii="Nikosh" w:hAnsi="Nikosh" w:cs="Nikosh" w:hint="cs"/>
          <w:szCs w:val="24"/>
          <w:cs/>
          <w:lang w:bidi="hi-IN"/>
        </w:rPr>
        <w:t>।</w:t>
      </w:r>
      <w:r>
        <w:rPr>
          <w:rFonts w:ascii="Nikosh" w:hAnsi="Nikosh" w:cs="Nikosh" w:hint="cs"/>
          <w:szCs w:val="24"/>
          <w:cs/>
        </w:rPr>
        <w:t xml:space="preserve"> তদপ্রেক্ষিতে চবক এর বিভিন্ন বিভাগ হতে প্রাপ্ত</w:t>
      </w:r>
      <w:r w:rsidR="00B40100">
        <w:rPr>
          <w:rFonts w:ascii="Nikosh" w:hAnsi="Nikosh" w:cs="Nikosh" w:hint="cs"/>
          <w:szCs w:val="24"/>
          <w:cs/>
        </w:rPr>
        <w:t xml:space="preserve"> ০৫টির মধ্যে ০৩টি</w:t>
      </w:r>
      <w:r>
        <w:rPr>
          <w:rFonts w:ascii="Nikosh" w:hAnsi="Nikosh" w:cs="Nikosh" w:hint="cs"/>
          <w:szCs w:val="24"/>
          <w:cs/>
        </w:rPr>
        <w:t xml:space="preserve"> ইনোভেশন ধারণা চেয়ারম্যান মহোদয় কর্তৃক অনুমোদিত হওয়ায় তা, চবক ওয়েবসাইটে আপলোড করা হয়েছে। উক্ত ধারণা সমূহ মন্ত্রিপরিষদ বিভাগ কর্তৃক প্রণীত ও নৌ-পম কর্তৃক প্রেরিত সময় কাঠামো অনুযায়ী যথাসময়ে</w:t>
      </w:r>
      <w:r w:rsidRPr="00AC2708">
        <w:rPr>
          <w:rFonts w:ascii="Nikosh" w:hAnsi="Nikosh" w:cs="Nikosh" w:hint="cs"/>
          <w:szCs w:val="24"/>
          <w:cs/>
        </w:rPr>
        <w:t xml:space="preserve"> বাস্তবায়নের উপর গুরুত্ব আরোপ </w:t>
      </w:r>
      <w:r>
        <w:rPr>
          <w:rFonts w:ascii="Nikosh" w:hAnsi="Nikosh" w:cs="Nikosh" w:hint="cs"/>
          <w:szCs w:val="24"/>
          <w:cs/>
        </w:rPr>
        <w:t>করা হয়</w:t>
      </w:r>
      <w:r w:rsidRPr="00AC2708">
        <w:rPr>
          <w:rFonts w:ascii="Nikosh" w:hAnsi="Nikosh" w:cs="Nikosh" w:hint="cs"/>
          <w:szCs w:val="24"/>
          <w:cs/>
        </w:rPr>
        <w:t xml:space="preserve"> এবং</w:t>
      </w:r>
      <w:r>
        <w:rPr>
          <w:rFonts w:ascii="Nikosh" w:hAnsi="Nikosh" w:cs="Nikosh" w:hint="cs"/>
          <w:szCs w:val="24"/>
          <w:cs/>
        </w:rPr>
        <w:t xml:space="preserve"> </w:t>
      </w:r>
      <w:r w:rsidRPr="00AC2708">
        <w:rPr>
          <w:rFonts w:ascii="Nikosh" w:hAnsi="Nikosh" w:cs="Nikosh" w:hint="cs"/>
          <w:szCs w:val="24"/>
          <w:cs/>
        </w:rPr>
        <w:t>যা পরবর্তীতে</w:t>
      </w:r>
      <w:r>
        <w:rPr>
          <w:rFonts w:ascii="Nikosh" w:hAnsi="Nikosh" w:cs="Nikosh" w:hint="cs"/>
          <w:szCs w:val="24"/>
          <w:cs/>
        </w:rPr>
        <w:t xml:space="preserve"> </w:t>
      </w:r>
      <w:r w:rsidRPr="00AC2708">
        <w:rPr>
          <w:rFonts w:ascii="Nikosh" w:hAnsi="Nikosh" w:cs="Nikosh" w:hint="cs"/>
          <w:szCs w:val="24"/>
          <w:cs/>
        </w:rPr>
        <w:t>মন্ত্রিপরিষদ বিভাগ, এটু</w:t>
      </w:r>
      <w:r>
        <w:rPr>
          <w:rFonts w:ascii="Nikosh" w:hAnsi="Nikosh" w:cs="Nikosh" w:hint="cs"/>
          <w:szCs w:val="24"/>
          <w:cs/>
        </w:rPr>
        <w:t xml:space="preserve">আই প্রোগ্রাম, </w:t>
      </w:r>
      <w:r w:rsidRPr="00AC2708">
        <w:rPr>
          <w:rFonts w:ascii="Nikosh" w:hAnsi="Nikosh" w:cs="Nikosh" w:hint="cs"/>
          <w:szCs w:val="24"/>
          <w:cs/>
        </w:rPr>
        <w:t xml:space="preserve">মাননীয় প্রধানমন্ত্রীর কার্যালয় ও নৌ-পম </w:t>
      </w:r>
      <w:r>
        <w:rPr>
          <w:rFonts w:ascii="Nikosh" w:hAnsi="Nikosh" w:cs="Nikosh" w:hint="cs"/>
          <w:szCs w:val="24"/>
          <w:cs/>
        </w:rPr>
        <w:t xml:space="preserve">এর মাসিক সমন্বয় সভা সহ সময়ে সময়ে প্রেরিত </w:t>
      </w:r>
      <w:r w:rsidRPr="00AC2708">
        <w:rPr>
          <w:rFonts w:ascii="Nikosh" w:hAnsi="Nikosh" w:cs="Nikosh" w:hint="cs"/>
          <w:szCs w:val="24"/>
          <w:cs/>
        </w:rPr>
        <w:t>চাহিদা মোতাবেক সরবরাহ করা হবে</w:t>
      </w:r>
      <w:r w:rsidRPr="00AC2708">
        <w:rPr>
          <w:rFonts w:ascii="Nikosh" w:hAnsi="Nikosh" w:cs="Nikosh" w:hint="cs"/>
          <w:szCs w:val="24"/>
          <w:cs/>
          <w:lang w:bidi="hi-IN"/>
        </w:rPr>
        <w:t>।</w:t>
      </w:r>
      <w:r>
        <w:rPr>
          <w:rFonts w:ascii="Nikosh" w:hAnsi="Nikosh" w:cs="Nikosh" w:hint="cs"/>
          <w:szCs w:val="24"/>
          <w:cs/>
        </w:rPr>
        <w:t xml:space="preserve"> </w:t>
      </w:r>
    </w:p>
    <w:p w:rsidR="000A5F3B" w:rsidRPr="009D2467" w:rsidRDefault="000A5F3B" w:rsidP="000A5F3B">
      <w:pPr>
        <w:tabs>
          <w:tab w:val="left" w:pos="10260"/>
        </w:tabs>
        <w:spacing w:after="0"/>
        <w:ind w:left="450" w:right="477" w:hanging="360"/>
        <w:jc w:val="both"/>
        <w:rPr>
          <w:rFonts w:ascii="Nikosh" w:hAnsi="Nikosh" w:cs="Nikosh"/>
          <w:sz w:val="10"/>
          <w:szCs w:val="10"/>
        </w:rPr>
      </w:pPr>
    </w:p>
    <w:p w:rsidR="000A5F3B" w:rsidRPr="00C54E7B" w:rsidRDefault="000A5F3B" w:rsidP="000A5F3B">
      <w:pPr>
        <w:spacing w:after="0"/>
        <w:ind w:left="360" w:hanging="720"/>
        <w:jc w:val="both"/>
        <w:rPr>
          <w:rFonts w:ascii="Nikosh" w:hAnsi="Nikosh" w:cs="Nikosh"/>
          <w:sz w:val="2"/>
          <w:szCs w:val="2"/>
        </w:rPr>
      </w:pPr>
    </w:p>
    <w:p w:rsidR="000A5F3B" w:rsidRPr="00AC2708" w:rsidRDefault="000A5F3B" w:rsidP="000A5F3B">
      <w:pPr>
        <w:spacing w:after="0"/>
        <w:ind w:left="360" w:hanging="72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 xml:space="preserve"> </w:t>
      </w:r>
      <w:r w:rsidRPr="00AC2708">
        <w:rPr>
          <w:rFonts w:ascii="Nikosh" w:hAnsi="Nikosh" w:cs="Nikosh" w:hint="cs"/>
          <w:szCs w:val="24"/>
          <w:cs/>
        </w:rPr>
        <w:t xml:space="preserve">সভায় আর কোনো আলোচ্য সূচী না থাকায় চবক ইনোভেশন টিমের উপস্থিত সকল কর্মকর্তাগণকে ধন্যবাদ জানিয়ে সভার সমাপ্তি করা হয়।   </w:t>
      </w:r>
    </w:p>
    <w:p w:rsidR="000A5F3B" w:rsidRPr="00AC2708" w:rsidRDefault="000A5F3B" w:rsidP="000A5F3B">
      <w:pPr>
        <w:spacing w:after="0"/>
        <w:jc w:val="both"/>
        <w:rPr>
          <w:rFonts w:ascii="Nikosh" w:hAnsi="Nikosh" w:cs="Nikosh"/>
          <w:szCs w:val="24"/>
        </w:rPr>
      </w:pPr>
    </w:p>
    <w:p w:rsidR="000A5F3B" w:rsidRDefault="000A5F3B" w:rsidP="000A5F3B">
      <w:pPr>
        <w:spacing w:after="0"/>
        <w:jc w:val="both"/>
        <w:rPr>
          <w:rFonts w:ascii="Nikosh" w:hAnsi="Nikosh" w:cs="Nikosh"/>
          <w:szCs w:val="24"/>
        </w:rPr>
      </w:pPr>
    </w:p>
    <w:p w:rsidR="000A5F3B" w:rsidRPr="00AC2708" w:rsidRDefault="000A5F3B" w:rsidP="000A5F3B">
      <w:pPr>
        <w:spacing w:after="0"/>
        <w:jc w:val="both"/>
        <w:rPr>
          <w:rFonts w:ascii="Nikosh" w:hAnsi="Nikosh" w:cs="Nikosh"/>
          <w:szCs w:val="24"/>
        </w:rPr>
      </w:pPr>
    </w:p>
    <w:p w:rsidR="000A5F3B" w:rsidRPr="00AC2708" w:rsidRDefault="000A5F3B" w:rsidP="000A5F3B">
      <w:pPr>
        <w:spacing w:after="0"/>
        <w:jc w:val="both"/>
        <w:rPr>
          <w:rFonts w:ascii="Nikosh" w:hAnsi="Nikosh" w:cs="Nikosh"/>
          <w:szCs w:val="24"/>
          <w:cs/>
        </w:rPr>
      </w:pPr>
    </w:p>
    <w:p w:rsidR="000A5F3B" w:rsidRPr="00AC2708" w:rsidRDefault="000A5F3B" w:rsidP="000A5F3B">
      <w:pPr>
        <w:spacing w:after="0" w:line="240" w:lineRule="auto"/>
        <w:ind w:left="6754"/>
        <w:jc w:val="center"/>
        <w:rPr>
          <w:rFonts w:ascii="Nikosh" w:hAnsi="Nikosh" w:cs="Nikosh"/>
          <w:sz w:val="24"/>
          <w:szCs w:val="24"/>
        </w:rPr>
      </w:pPr>
      <w:r w:rsidRPr="00AC2708">
        <w:rPr>
          <w:rFonts w:ascii="Nikosh" w:hAnsi="Nikosh" w:cs="Nikosh" w:hint="cs"/>
          <w:sz w:val="24"/>
          <w:szCs w:val="24"/>
          <w:cs/>
        </w:rPr>
        <w:t xml:space="preserve">(মোঃ জাফর আলম) </w:t>
      </w:r>
    </w:p>
    <w:p w:rsidR="000A5F3B" w:rsidRPr="00AC2708" w:rsidRDefault="000A5F3B" w:rsidP="000A5F3B">
      <w:pPr>
        <w:spacing w:after="0" w:line="240" w:lineRule="auto"/>
        <w:ind w:left="6754"/>
        <w:jc w:val="center"/>
        <w:rPr>
          <w:rFonts w:ascii="Nikosh" w:hAnsi="Nikosh" w:cs="Nikosh"/>
          <w:sz w:val="24"/>
          <w:szCs w:val="24"/>
          <w:cs/>
        </w:rPr>
      </w:pPr>
      <w:r w:rsidRPr="00AC2708">
        <w:rPr>
          <w:rFonts w:ascii="Nikosh" w:hAnsi="Nikosh" w:cs="Nikosh" w:hint="cs"/>
          <w:sz w:val="24"/>
          <w:szCs w:val="24"/>
          <w:cs/>
        </w:rPr>
        <w:t>যুগ্ন-সচিব</w:t>
      </w:r>
    </w:p>
    <w:p w:rsidR="000A5F3B" w:rsidRPr="00AC2708" w:rsidRDefault="000A5F3B" w:rsidP="000A5F3B">
      <w:pPr>
        <w:spacing w:after="0" w:line="240" w:lineRule="auto"/>
        <w:ind w:left="6754"/>
        <w:jc w:val="center"/>
        <w:rPr>
          <w:rFonts w:ascii="Nikosh" w:hAnsi="Nikosh" w:cs="Nikosh"/>
          <w:sz w:val="24"/>
          <w:szCs w:val="24"/>
          <w:cs/>
        </w:rPr>
      </w:pPr>
      <w:r w:rsidRPr="00AC2708">
        <w:rPr>
          <w:rFonts w:ascii="Nikosh" w:hAnsi="Nikosh" w:cs="Nikosh" w:hint="cs"/>
          <w:sz w:val="24"/>
          <w:szCs w:val="24"/>
          <w:cs/>
        </w:rPr>
        <w:t>সদস্য(এএন্ডপি)</w:t>
      </w:r>
      <w:r w:rsidRPr="00AC2708">
        <w:rPr>
          <w:rFonts w:ascii="Nikosh" w:hAnsi="Nikosh" w:cs="Nikosh"/>
          <w:sz w:val="24"/>
          <w:szCs w:val="24"/>
          <w:cs/>
          <w:lang w:bidi="bn-BD"/>
        </w:rPr>
        <w:t xml:space="preserve"> ও ইনোভেশন অফিসার</w:t>
      </w:r>
    </w:p>
    <w:p w:rsidR="000A5F3B" w:rsidRPr="00AC2708" w:rsidRDefault="000A5F3B" w:rsidP="000A5F3B">
      <w:pPr>
        <w:spacing w:after="0" w:line="240" w:lineRule="auto"/>
        <w:ind w:left="6754"/>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0A5F3B" w:rsidRPr="00AC2708" w:rsidRDefault="002230CB" w:rsidP="000A5F3B">
      <w:pPr>
        <w:spacing w:after="0" w:line="240" w:lineRule="auto"/>
        <w:ind w:left="6754"/>
        <w:jc w:val="center"/>
        <w:rPr>
          <w:sz w:val="20"/>
          <w:szCs w:val="24"/>
        </w:rPr>
      </w:pPr>
      <w:hyperlink r:id="rId6" w:history="1">
        <w:r w:rsidR="000A5F3B" w:rsidRPr="00AC2708">
          <w:rPr>
            <w:rStyle w:val="Hyperlink"/>
            <w:rFonts w:ascii="Nikosh" w:hAnsi="Nikosh" w:cs="Nikosh"/>
            <w:sz w:val="18"/>
            <w:szCs w:val="18"/>
          </w:rPr>
          <w:t>zafar.alam@gmail.com</w:t>
        </w:r>
      </w:hyperlink>
    </w:p>
    <w:p w:rsidR="000A5F3B" w:rsidRPr="00DB6DB1" w:rsidRDefault="000A5F3B" w:rsidP="000A5F3B">
      <w:pPr>
        <w:spacing w:after="0" w:line="240" w:lineRule="auto"/>
        <w:ind w:left="6754"/>
        <w:jc w:val="center"/>
        <w:rPr>
          <w:sz w:val="10"/>
          <w:szCs w:val="24"/>
        </w:rPr>
      </w:pPr>
    </w:p>
    <w:p w:rsidR="000A5F3B" w:rsidRPr="00435137" w:rsidRDefault="000A5F3B" w:rsidP="000A5F3B">
      <w:pPr>
        <w:spacing w:after="0"/>
        <w:jc w:val="both"/>
        <w:rPr>
          <w:rFonts w:ascii="Nikosh" w:hAnsi="Nikosh" w:cs="Nikosh"/>
          <w:sz w:val="2"/>
          <w:szCs w:val="2"/>
          <w:u w:val="single"/>
        </w:rPr>
      </w:pPr>
    </w:p>
    <w:p w:rsidR="000A5F3B" w:rsidRPr="00AC2708" w:rsidRDefault="000A5F3B" w:rsidP="000A5F3B">
      <w:pPr>
        <w:spacing w:after="0"/>
        <w:rPr>
          <w:rFonts w:ascii="Nikosh" w:hAnsi="Nikosh" w:cs="Nikosh"/>
          <w:sz w:val="24"/>
          <w:szCs w:val="24"/>
        </w:rPr>
      </w:pPr>
      <w:r w:rsidRPr="00AC2708">
        <w:rPr>
          <w:rFonts w:ascii="Nikosh" w:hAnsi="Nikosh" w:cs="Nikosh" w:hint="cs"/>
          <w:sz w:val="24"/>
          <w:szCs w:val="24"/>
          <w:cs/>
        </w:rPr>
        <w:t xml:space="preserve">নথি নং- ১৮.০৪.০০০০.৬৮০.১৬.০৩৩.১৯/     </w:t>
      </w:r>
      <w:r w:rsidRPr="00AC2708">
        <w:rPr>
          <w:rFonts w:ascii="Nikosh" w:hAnsi="Nikosh" w:cs="Nikosh" w:hint="cs"/>
          <w:sz w:val="24"/>
          <w:szCs w:val="24"/>
          <w:cs/>
        </w:rPr>
        <w:tab/>
      </w:r>
      <w:r w:rsidRPr="00AC2708">
        <w:rPr>
          <w:rFonts w:ascii="Nikosh" w:hAnsi="Nikosh" w:cs="Nikosh" w:hint="cs"/>
          <w:sz w:val="24"/>
          <w:szCs w:val="24"/>
          <w:cs/>
        </w:rPr>
        <w:tab/>
        <w:t xml:space="preserve"> </w:t>
      </w:r>
      <w:r w:rsidRPr="00AC2708">
        <w:rPr>
          <w:rFonts w:ascii="Nikosh" w:hAnsi="Nikosh" w:cs="Nikosh" w:hint="cs"/>
          <w:sz w:val="24"/>
          <w:szCs w:val="24"/>
          <w:cs/>
        </w:rPr>
        <w:tab/>
      </w:r>
      <w:r w:rsidRPr="00AC2708">
        <w:rPr>
          <w:rFonts w:ascii="Nikosh" w:hAnsi="Nikosh" w:cs="Nikosh" w:hint="cs"/>
          <w:sz w:val="24"/>
          <w:szCs w:val="24"/>
          <w:cs/>
        </w:rPr>
        <w:tab/>
      </w:r>
      <w:r w:rsidRPr="00AC2708">
        <w:rPr>
          <w:rFonts w:ascii="Nikosh" w:hAnsi="Nikosh" w:cs="Nikosh" w:hint="cs"/>
          <w:sz w:val="24"/>
          <w:szCs w:val="24"/>
          <w:cs/>
        </w:rPr>
        <w:tab/>
        <w:t xml:space="preserve">      </w:t>
      </w:r>
      <w:r>
        <w:rPr>
          <w:rFonts w:ascii="Nikosh" w:hAnsi="Nikosh" w:cs="Nikosh" w:hint="cs"/>
          <w:sz w:val="24"/>
          <w:szCs w:val="24"/>
          <w:cs/>
        </w:rPr>
        <w:tab/>
        <w:t xml:space="preserve">       তারিখঃ ০৪/০৮</w:t>
      </w:r>
      <w:r w:rsidRPr="00AC2708">
        <w:rPr>
          <w:rFonts w:ascii="Nikosh" w:hAnsi="Nikosh" w:cs="Nikosh" w:hint="cs"/>
          <w:sz w:val="24"/>
          <w:szCs w:val="24"/>
          <w:cs/>
        </w:rPr>
        <w:t>/২০২১</w:t>
      </w:r>
      <w:r w:rsidRPr="00AC2708">
        <w:rPr>
          <w:rFonts w:ascii="Nikosh" w:hAnsi="Nikosh" w:cs="Nikosh" w:hint="cs"/>
          <w:sz w:val="24"/>
          <w:szCs w:val="24"/>
          <w:cs/>
          <w:lang w:bidi="bn-BD"/>
        </w:rPr>
        <w:t>ইং</w:t>
      </w:r>
      <w:r w:rsidRPr="00AC2708">
        <w:rPr>
          <w:rFonts w:ascii="Nikosh" w:hAnsi="Nikosh" w:cs="Nikosh" w:hint="cs"/>
          <w:sz w:val="24"/>
          <w:szCs w:val="24"/>
          <w:cs/>
        </w:rPr>
        <w:t xml:space="preserve"> </w:t>
      </w:r>
    </w:p>
    <w:p w:rsidR="000A5F3B" w:rsidRPr="00AC2708" w:rsidRDefault="000A5F3B" w:rsidP="000A5F3B">
      <w:pPr>
        <w:spacing w:after="0" w:line="240" w:lineRule="auto"/>
        <w:rPr>
          <w:rFonts w:ascii="Nikosh" w:hAnsi="Nikosh" w:cs="Nikosh"/>
          <w:b/>
          <w:bCs/>
          <w:szCs w:val="24"/>
          <w:u w:val="single"/>
        </w:rPr>
      </w:pPr>
      <w:r w:rsidRPr="00AC2708">
        <w:rPr>
          <w:rFonts w:ascii="Nikosh" w:hAnsi="Nikosh" w:cs="Nikosh" w:hint="cs"/>
          <w:b/>
          <w:bCs/>
          <w:szCs w:val="24"/>
          <w:u w:val="single"/>
          <w:cs/>
        </w:rPr>
        <w:t>অনুলিপিঃ সদয় অবগতি/কার্যার্থে (জ্যেষ্ঠতার ক্রমানুসারে নয়)</w:t>
      </w:r>
      <w:r w:rsidRPr="00AC2708">
        <w:rPr>
          <w:rFonts w:ascii="Nikosh" w:hAnsi="Nikosh" w:cs="Nikosh"/>
          <w:b/>
          <w:bCs/>
          <w:szCs w:val="24"/>
          <w:u w:val="single"/>
        </w:rPr>
        <w:t xml:space="preserve">: </w:t>
      </w:r>
    </w:p>
    <w:p w:rsidR="000A5F3B" w:rsidRPr="00AC2708" w:rsidRDefault="000A5F3B" w:rsidP="000A5F3B">
      <w:pPr>
        <w:spacing w:after="0" w:line="240" w:lineRule="auto"/>
        <w:rPr>
          <w:rFonts w:ascii="Nikosh" w:hAnsi="Nikosh" w:cs="Nikosh"/>
          <w:b/>
          <w:bCs/>
          <w:sz w:val="8"/>
          <w:szCs w:val="8"/>
          <w:u w:val="single"/>
          <w:cs/>
        </w:rPr>
      </w:pPr>
    </w:p>
    <w:p w:rsidR="000A5F3B" w:rsidRPr="00AC2708" w:rsidRDefault="000A5F3B" w:rsidP="000A5F3B">
      <w:pPr>
        <w:spacing w:after="0" w:line="240" w:lineRule="auto"/>
        <w:rPr>
          <w:rFonts w:ascii="Nikosh" w:hAnsi="Nikosh" w:cs="Nikosh"/>
          <w:szCs w:val="24"/>
        </w:rPr>
      </w:pPr>
      <w:r w:rsidRPr="00AC2708">
        <w:rPr>
          <w:rFonts w:ascii="Nikosh" w:hAnsi="Nikosh" w:cs="Nikosh" w:hint="cs"/>
          <w:szCs w:val="24"/>
          <w:cs/>
        </w:rPr>
        <w:t xml:space="preserve">১। সকল সদস্য/চবক </w:t>
      </w:r>
      <w:r w:rsidRPr="00AC2708">
        <w:rPr>
          <w:rFonts w:ascii="Nikosh" w:hAnsi="Nikosh" w:cs="Nikosh" w:hint="cs"/>
          <w:szCs w:val="24"/>
          <w:cs/>
          <w:lang w:bidi="hi-IN"/>
        </w:rPr>
        <w:t xml:space="preserve">। </w:t>
      </w:r>
    </w:p>
    <w:p w:rsidR="000A5F3B" w:rsidRPr="00AC2708" w:rsidRDefault="000A5F3B" w:rsidP="000A5F3B">
      <w:pPr>
        <w:spacing w:after="0" w:line="240" w:lineRule="auto"/>
        <w:rPr>
          <w:rFonts w:ascii="Nikosh" w:hAnsi="Nikosh" w:cs="Nikosh"/>
          <w:szCs w:val="24"/>
        </w:rPr>
      </w:pPr>
      <w:r w:rsidRPr="00AC2708">
        <w:rPr>
          <w:rFonts w:ascii="Nikosh" w:hAnsi="Nikosh" w:cs="Nikosh" w:hint="cs"/>
          <w:szCs w:val="24"/>
          <w:cs/>
        </w:rPr>
        <w:t xml:space="preserve">২। সকল বিভাগীয় প্রধান/চবক </w:t>
      </w:r>
      <w:r w:rsidRPr="00AC2708">
        <w:rPr>
          <w:rFonts w:ascii="Nikosh" w:hAnsi="Nikosh" w:cs="Nikosh" w:hint="cs"/>
          <w:szCs w:val="24"/>
          <w:cs/>
          <w:lang w:bidi="hi-IN"/>
        </w:rPr>
        <w:t xml:space="preserve">। </w:t>
      </w:r>
      <w:r w:rsidRPr="00AC2708">
        <w:rPr>
          <w:rFonts w:ascii="Nikosh" w:hAnsi="Nikosh" w:cs="Nikosh" w:hint="cs"/>
          <w:szCs w:val="24"/>
          <w:cs/>
        </w:rPr>
        <w:t xml:space="preserve"> </w:t>
      </w:r>
    </w:p>
    <w:p w:rsidR="000A5F3B" w:rsidRPr="00AC2708" w:rsidRDefault="000A5F3B" w:rsidP="000A5F3B">
      <w:pPr>
        <w:spacing w:after="0"/>
        <w:ind w:left="1253" w:hanging="1253"/>
        <w:jc w:val="both"/>
        <w:rPr>
          <w:rFonts w:ascii="Nikosh" w:hAnsi="Nikosh" w:cs="Nikosh"/>
          <w:szCs w:val="24"/>
        </w:rPr>
      </w:pPr>
      <w:r w:rsidRPr="00AC2708">
        <w:rPr>
          <w:rFonts w:ascii="Nikosh" w:hAnsi="Nikosh" w:cs="Nikosh" w:hint="cs"/>
          <w:szCs w:val="24"/>
          <w:cs/>
        </w:rPr>
        <w:t>৩</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মাহাবুব মোর্শেদ চৌধুরী, পরিকল্পনা প্রধান,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0A5F3B" w:rsidRPr="00AC2708" w:rsidRDefault="000A5F3B" w:rsidP="000A5F3B">
      <w:pPr>
        <w:spacing w:after="0"/>
        <w:ind w:hanging="547"/>
        <w:jc w:val="both"/>
        <w:rPr>
          <w:rFonts w:ascii="Nikosh" w:hAnsi="Nikosh" w:cs="Nikosh"/>
          <w:szCs w:val="24"/>
        </w:rPr>
      </w:pPr>
      <w:r w:rsidRPr="00AC2708">
        <w:rPr>
          <w:rFonts w:ascii="Nikosh" w:hAnsi="Nikosh" w:cs="Nikosh" w:hint="cs"/>
          <w:szCs w:val="24"/>
          <w:cs/>
        </w:rPr>
        <w:tab/>
        <w:t>৪</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একরাম চৌধুরী, সিস্টেমস এনালিষ্ট ,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0A5F3B" w:rsidRPr="00AC2708" w:rsidRDefault="000A5F3B" w:rsidP="000A5F3B">
      <w:pPr>
        <w:tabs>
          <w:tab w:val="left" w:pos="1340"/>
        </w:tabs>
        <w:spacing w:after="0"/>
        <w:ind w:hanging="547"/>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আজিজুল মওলা, সিনিয়র পারসোনেল অফিসার, সদস্য - ইনোভেশন টিম </w:t>
      </w:r>
      <w:r w:rsidRPr="00AC2708">
        <w:rPr>
          <w:rFonts w:ascii="Nikosh" w:hAnsi="Nikosh" w:cs="Nikosh" w:hint="cs"/>
          <w:szCs w:val="24"/>
          <w:cs/>
          <w:lang w:bidi="hi-IN"/>
        </w:rPr>
        <w:t>।</w:t>
      </w:r>
    </w:p>
    <w:p w:rsidR="000A5F3B" w:rsidRPr="00AC2708" w:rsidRDefault="000A5F3B" w:rsidP="000A5F3B">
      <w:pPr>
        <w:spacing w:after="0"/>
        <w:ind w:hanging="547"/>
        <w:jc w:val="both"/>
        <w:rPr>
          <w:rFonts w:ascii="Nikosh" w:hAnsi="Nikosh" w:cs="Nikosh"/>
          <w:szCs w:val="24"/>
          <w:cs/>
        </w:rPr>
      </w:pPr>
      <w:r w:rsidRPr="00AC2708">
        <w:rPr>
          <w:rFonts w:ascii="Nikosh" w:hAnsi="Nikosh" w:cs="Nikosh" w:hint="cs"/>
          <w:szCs w:val="24"/>
          <w:cs/>
        </w:rPr>
        <w:tab/>
        <w:t>৬</w:t>
      </w:r>
      <w:r w:rsidRPr="00AC2708">
        <w:rPr>
          <w:rFonts w:ascii="Nikosh" w:hAnsi="Nikosh" w:cs="Nikosh" w:hint="cs"/>
          <w:szCs w:val="24"/>
          <w:cs/>
          <w:lang w:bidi="hi-IN"/>
        </w:rPr>
        <w:t xml:space="preserve">। </w:t>
      </w:r>
      <w:r w:rsidRPr="00AC2708">
        <w:rPr>
          <w:rFonts w:ascii="Nikosh" w:hAnsi="Nikosh" w:cs="Nikosh" w:hint="cs"/>
          <w:szCs w:val="24"/>
          <w:cs/>
        </w:rPr>
        <w:t xml:space="preserve">জনাব জাহিদুল ইমাম,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0A5F3B" w:rsidRPr="00AC2708" w:rsidRDefault="000A5F3B" w:rsidP="000A5F3B">
      <w:pPr>
        <w:spacing w:after="0"/>
        <w:ind w:hanging="547"/>
        <w:jc w:val="both"/>
        <w:rPr>
          <w:rFonts w:ascii="Nikosh" w:hAnsi="Nikosh" w:cs="Nikosh"/>
          <w:szCs w:val="24"/>
        </w:rPr>
      </w:pPr>
      <w:r w:rsidRPr="00AC2708">
        <w:rPr>
          <w:rFonts w:ascii="Nikosh" w:hAnsi="Nikosh" w:cs="Nikosh" w:hint="cs"/>
          <w:szCs w:val="24"/>
          <w:cs/>
        </w:rPr>
        <w:tab/>
        <w:t xml:space="preserve">৭। জনাব মোঃ হেলাল,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0A5F3B" w:rsidRPr="00AC2708" w:rsidRDefault="000A5F3B" w:rsidP="000A5F3B">
      <w:pPr>
        <w:spacing w:after="0"/>
        <w:ind w:hanging="547"/>
        <w:jc w:val="both"/>
        <w:rPr>
          <w:rFonts w:ascii="Nikosh" w:hAnsi="Nikosh" w:cs="Nikosh"/>
          <w:szCs w:val="24"/>
          <w:cs/>
        </w:rPr>
      </w:pPr>
      <w:r w:rsidRPr="00AC2708">
        <w:rPr>
          <w:rFonts w:ascii="Nikosh" w:hAnsi="Nikosh" w:cs="Nikosh" w:hint="cs"/>
          <w:szCs w:val="24"/>
          <w:cs/>
        </w:rPr>
        <w:tab/>
        <w:t xml:space="preserve">৮। জনাব মোঃ সোহরাব হোসেন, প্রকিউরমেন্ট অফিসার, সদস্য - ইনোভেশন টিম </w:t>
      </w:r>
      <w:r w:rsidRPr="00AC2708">
        <w:rPr>
          <w:rFonts w:ascii="Nikosh" w:hAnsi="Nikosh" w:cs="Nikosh" w:hint="cs"/>
          <w:szCs w:val="24"/>
          <w:cs/>
          <w:lang w:bidi="hi-IN"/>
        </w:rPr>
        <w:t xml:space="preserve">। </w:t>
      </w:r>
    </w:p>
    <w:p w:rsidR="000A5F3B" w:rsidRPr="00AC2708" w:rsidRDefault="000A5F3B" w:rsidP="000A5F3B">
      <w:pPr>
        <w:spacing w:after="0"/>
        <w:ind w:hanging="547"/>
        <w:jc w:val="both"/>
        <w:rPr>
          <w:rFonts w:ascii="Nikosh" w:hAnsi="Nikosh" w:cs="Nikosh"/>
          <w:szCs w:val="24"/>
        </w:rPr>
      </w:pPr>
      <w:r w:rsidRPr="00AC2708">
        <w:rPr>
          <w:rFonts w:ascii="Nikosh" w:hAnsi="Nikosh" w:cs="Nikosh" w:hint="cs"/>
          <w:szCs w:val="24"/>
          <w:cs/>
        </w:rPr>
        <w:tab/>
        <w:t xml:space="preserve">৯। জনাব সৈয়দ রেফায়েত হামিম, সহকারী কারখানা অধিক্ষক-০১,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r w:rsidRPr="00AC2708">
        <w:rPr>
          <w:rFonts w:ascii="Nikosh" w:hAnsi="Nikosh" w:cs="Nikosh" w:hint="cs"/>
          <w:szCs w:val="24"/>
          <w:cs/>
        </w:rPr>
        <w:tab/>
        <w:t xml:space="preserve">   </w:t>
      </w:r>
    </w:p>
    <w:p w:rsidR="000A5F3B" w:rsidRPr="00AC2708" w:rsidRDefault="000A5F3B" w:rsidP="000A5F3B">
      <w:pPr>
        <w:spacing w:after="0"/>
        <w:jc w:val="both"/>
        <w:rPr>
          <w:rFonts w:ascii="Nikosh" w:hAnsi="Nikosh" w:cs="Nikosh"/>
          <w:szCs w:val="24"/>
        </w:rPr>
      </w:pPr>
      <w:r w:rsidRPr="00AC2708">
        <w:rPr>
          <w:rFonts w:ascii="Nikosh" w:hAnsi="Nikosh" w:cs="Nikosh" w:hint="cs"/>
          <w:szCs w:val="24"/>
          <w:cs/>
        </w:rPr>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শিহাব উদ্দিন, সহকারী ব্যবস্থাপক (ভূমি)- সদস্য-ইনোভেশন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0A5F3B" w:rsidRPr="00AC2708" w:rsidRDefault="000A5F3B" w:rsidP="000A5F3B">
      <w:pPr>
        <w:spacing w:after="0"/>
        <w:jc w:val="both"/>
        <w:rPr>
          <w:rFonts w:ascii="Nikosh" w:hAnsi="Nikosh" w:cs="Nikosh"/>
          <w:szCs w:val="24"/>
        </w:rPr>
      </w:pPr>
      <w:r w:rsidRPr="00AC2708">
        <w:rPr>
          <w:rFonts w:ascii="Nikosh" w:hAnsi="Nikosh" w:cs="Nikosh" w:hint="cs"/>
          <w:szCs w:val="24"/>
          <w:cs/>
        </w:rPr>
        <w:t>১১</w:t>
      </w:r>
      <w:r w:rsidRPr="00AC2708">
        <w:rPr>
          <w:rFonts w:ascii="Nikosh" w:hAnsi="Nikosh" w:cs="Nikosh" w:hint="cs"/>
          <w:szCs w:val="24"/>
          <w:cs/>
          <w:lang w:bidi="hi-IN"/>
        </w:rPr>
        <w:t>।</w:t>
      </w:r>
      <w:r w:rsidRPr="00AC2708">
        <w:rPr>
          <w:rFonts w:ascii="Nikosh" w:hAnsi="Nikosh" w:cs="Nikosh" w:hint="cs"/>
          <w:szCs w:val="24"/>
          <w:cs/>
        </w:rPr>
        <w:t xml:space="preserve"> জনাব আরেফিন আদনান, টার্মিনাল অফিসার, সদস্য-ইনোভেশন টিম </w:t>
      </w:r>
      <w:r w:rsidRPr="00AC2708">
        <w:rPr>
          <w:rFonts w:ascii="Nikosh" w:hAnsi="Nikosh" w:cs="Nikosh" w:hint="cs"/>
          <w:szCs w:val="24"/>
          <w:cs/>
          <w:lang w:bidi="hi-IN"/>
        </w:rPr>
        <w:t>।</w:t>
      </w:r>
    </w:p>
    <w:p w:rsidR="000A5F3B" w:rsidRPr="00AC2708" w:rsidRDefault="000A5F3B" w:rsidP="000A5F3B">
      <w:pPr>
        <w:spacing w:after="0"/>
        <w:jc w:val="both"/>
        <w:rPr>
          <w:rFonts w:ascii="Nikosh" w:hAnsi="Nikosh" w:cs="Nikosh"/>
          <w:szCs w:val="24"/>
          <w:cs/>
        </w:rPr>
      </w:pPr>
      <w:r w:rsidRPr="00AC2708">
        <w:rPr>
          <w:rFonts w:ascii="Nikosh" w:hAnsi="Nikosh" w:cs="Nikosh" w:hint="cs"/>
          <w:szCs w:val="24"/>
          <w:cs/>
        </w:rPr>
        <w:t xml:space="preserve">১২। জনাব মোঃ ওয়াকার খান, সিনিয়র কম্পিউটার অপারেটর, সদস্য-সচিব- ইনোভেশন টিম </w:t>
      </w:r>
      <w:r w:rsidRPr="00AC2708">
        <w:rPr>
          <w:rFonts w:ascii="Nikosh" w:hAnsi="Nikosh" w:cs="Nikosh" w:hint="cs"/>
          <w:szCs w:val="24"/>
          <w:cs/>
          <w:lang w:bidi="hi-IN"/>
        </w:rPr>
        <w:t>।</w:t>
      </w:r>
    </w:p>
    <w:p w:rsidR="000A5F3B" w:rsidRDefault="000A5F3B" w:rsidP="000A5F3B">
      <w:pPr>
        <w:spacing w:after="0"/>
        <w:rPr>
          <w:rFonts w:ascii="Nikosh" w:hAnsi="Nikosh" w:cs="Nikosh"/>
          <w:szCs w:val="24"/>
          <w:cs/>
        </w:rPr>
      </w:pPr>
      <w:r w:rsidRPr="00AC2708">
        <w:rPr>
          <w:rFonts w:ascii="Nikosh" w:hAnsi="Nikosh" w:cs="Nikosh" w:hint="cs"/>
          <w:szCs w:val="24"/>
          <w:cs/>
        </w:rPr>
        <w:t>১৩</w:t>
      </w:r>
      <w:r w:rsidRPr="00AC2708">
        <w:rPr>
          <w:rFonts w:ascii="Nikosh" w:hAnsi="Nikosh" w:cs="Nikosh" w:hint="cs"/>
          <w:szCs w:val="24"/>
          <w:cs/>
          <w:lang w:bidi="hi-IN"/>
        </w:rPr>
        <w:t xml:space="preserve">। </w:t>
      </w:r>
      <w:r w:rsidRPr="00AC2708">
        <w:rPr>
          <w:rFonts w:ascii="Nikosh" w:hAnsi="Nikosh" w:cs="Nikosh" w:hint="cs"/>
          <w:szCs w:val="24"/>
          <w:cs/>
        </w:rPr>
        <w:t>চেয়ারম্যান মহোদয়ের সদয় অবগতির জন্য তাঁর একান্ত সহকারী ।</w:t>
      </w:r>
    </w:p>
    <w:p w:rsidR="000A5F3B" w:rsidRPr="00AC2708" w:rsidRDefault="000A5F3B" w:rsidP="000A5F3B">
      <w:pPr>
        <w:spacing w:after="0" w:line="240" w:lineRule="auto"/>
        <w:rPr>
          <w:rFonts w:ascii="Nikosh" w:hAnsi="Nikosh" w:cs="Nikosh"/>
          <w:sz w:val="24"/>
          <w:szCs w:val="24"/>
        </w:rPr>
      </w:pP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r>
      <w:r>
        <w:rPr>
          <w:rFonts w:ascii="Nikosh" w:hAnsi="Nikosh" w:cs="Nikosh"/>
          <w:szCs w:val="24"/>
          <w:cs/>
        </w:rPr>
        <w:tab/>
        <w:t xml:space="preserve">        </w:t>
      </w:r>
      <w:r w:rsidRPr="00AC2708">
        <w:rPr>
          <w:rFonts w:ascii="Nikosh" w:hAnsi="Nikosh" w:cs="Nikosh" w:hint="cs"/>
          <w:sz w:val="24"/>
          <w:szCs w:val="24"/>
          <w:cs/>
        </w:rPr>
        <w:t>(মোঃ একরাম চৌধুরী)</w:t>
      </w:r>
    </w:p>
    <w:p w:rsidR="000A5F3B" w:rsidRPr="00AC2708" w:rsidRDefault="000A5F3B" w:rsidP="000A5F3B">
      <w:pPr>
        <w:spacing w:after="0" w:line="240" w:lineRule="auto"/>
        <w:ind w:left="6660"/>
        <w:jc w:val="center"/>
        <w:rPr>
          <w:rFonts w:ascii="Nikosh" w:hAnsi="Nikosh" w:cs="Nikosh"/>
          <w:sz w:val="24"/>
          <w:szCs w:val="24"/>
          <w:cs/>
        </w:rPr>
      </w:pPr>
      <w:r w:rsidRPr="00AC2708">
        <w:rPr>
          <w:rFonts w:ascii="Nikosh" w:hAnsi="Nikosh" w:cs="Nikosh" w:hint="cs"/>
          <w:sz w:val="24"/>
          <w:szCs w:val="24"/>
          <w:cs/>
        </w:rPr>
        <w:t>সিস্টেমস এনালিষ্ট ও</w:t>
      </w:r>
    </w:p>
    <w:p w:rsidR="000A5F3B" w:rsidRPr="00AC2708" w:rsidRDefault="000A5F3B" w:rsidP="000A5F3B">
      <w:pPr>
        <w:spacing w:after="0" w:line="240" w:lineRule="auto"/>
        <w:ind w:left="6660"/>
        <w:jc w:val="center"/>
        <w:rPr>
          <w:rFonts w:ascii="Nikosh" w:hAnsi="Nikosh" w:cs="Nikosh"/>
          <w:sz w:val="24"/>
          <w:szCs w:val="24"/>
          <w:cs/>
        </w:rPr>
      </w:pPr>
      <w:r w:rsidRPr="00AC2708">
        <w:rPr>
          <w:rFonts w:ascii="Nikosh" w:hAnsi="Nikosh" w:cs="Nikosh" w:hint="cs"/>
          <w:sz w:val="24"/>
          <w:szCs w:val="24"/>
          <w:cs/>
        </w:rPr>
        <w:t>সদস্য, চবক ই</w:t>
      </w:r>
      <w:r w:rsidRPr="00AC2708">
        <w:rPr>
          <w:rFonts w:ascii="Nikosh" w:hAnsi="Nikosh" w:cs="Nikosh"/>
          <w:sz w:val="24"/>
          <w:szCs w:val="24"/>
          <w:cs/>
          <w:lang w:bidi="bn-BD"/>
        </w:rPr>
        <w:t xml:space="preserve">নোভেশন </w:t>
      </w:r>
      <w:r w:rsidRPr="00AC2708">
        <w:rPr>
          <w:rFonts w:ascii="Nikosh" w:hAnsi="Nikosh" w:cs="Nikosh" w:hint="cs"/>
          <w:sz w:val="24"/>
          <w:szCs w:val="24"/>
          <w:cs/>
        </w:rPr>
        <w:t>টিম</w:t>
      </w:r>
    </w:p>
    <w:p w:rsidR="000A5F3B" w:rsidRPr="00AC2708" w:rsidRDefault="000A5F3B" w:rsidP="000A5F3B">
      <w:pPr>
        <w:spacing w:after="0" w:line="240" w:lineRule="auto"/>
        <w:ind w:left="6660"/>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7A2A8C" w:rsidRPr="000A5F3B" w:rsidRDefault="002230CB" w:rsidP="008F2ADB">
      <w:pPr>
        <w:spacing w:after="0" w:line="240" w:lineRule="auto"/>
        <w:ind w:left="6660"/>
        <w:jc w:val="center"/>
      </w:pPr>
      <w:hyperlink r:id="rId7" w:history="1">
        <w:r w:rsidR="000A5F3B" w:rsidRPr="00AC2708">
          <w:rPr>
            <w:rStyle w:val="Hyperlink"/>
            <w:rFonts w:ascii="Nikosh" w:hAnsi="Nikosh" w:cs="Nikosh"/>
            <w:sz w:val="20"/>
            <w:szCs w:val="24"/>
          </w:rPr>
          <w:t>akramcpabd@yahoo.com</w:t>
        </w:r>
      </w:hyperlink>
    </w:p>
    <w:sectPr w:rsidR="007A2A8C" w:rsidRPr="000A5F3B" w:rsidSect="008F2ADB">
      <w:headerReference w:type="default" r:id="rId8"/>
      <w:pgSz w:w="11907" w:h="16839" w:code="9"/>
      <w:pgMar w:top="810" w:right="837" w:bottom="540" w:left="81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DA" w:rsidRDefault="000406DA" w:rsidP="004E2F8D">
      <w:pPr>
        <w:spacing w:after="0" w:line="240" w:lineRule="auto"/>
      </w:pPr>
      <w:r>
        <w:separator/>
      </w:r>
    </w:p>
  </w:endnote>
  <w:endnote w:type="continuationSeparator" w:id="1">
    <w:p w:rsidR="000406DA" w:rsidRDefault="000406DA" w:rsidP="004E2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DA" w:rsidRDefault="000406DA" w:rsidP="004E2F8D">
      <w:pPr>
        <w:spacing w:after="0" w:line="240" w:lineRule="auto"/>
      </w:pPr>
      <w:r>
        <w:separator/>
      </w:r>
    </w:p>
  </w:footnote>
  <w:footnote w:type="continuationSeparator" w:id="1">
    <w:p w:rsidR="000406DA" w:rsidRDefault="000406DA" w:rsidP="004E2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7629CB" w:rsidRDefault="002230CB" w:rsidP="00334D5D">
    <w:pPr>
      <w:pStyle w:val="Header"/>
      <w:rPr>
        <w:rFonts w:ascii="Times New Roman" w:hAnsi="Times New Roman"/>
        <w:sz w:val="2"/>
        <w:szCs w:val="2"/>
        <w:cs/>
        <w:lang w:bidi="bn-IN"/>
      </w:rPr>
    </w:pPr>
    <w:fldSimple w:instr=" FILENAME  \p  \* MERGEFORMAT ">
      <w:r w:rsidR="008F2ADB" w:rsidRPr="008F2ADB">
        <w:rPr>
          <w:rFonts w:ascii="Times New Roman" w:hAnsi="Times New Roman"/>
          <w:noProof/>
          <w:sz w:val="10"/>
          <w:szCs w:val="8"/>
        </w:rPr>
        <w:t>E:\PRITOM CPA\Hasan\Minutes\Minutes August 2021.docx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A1B45"/>
    <w:rsid w:val="00001C9B"/>
    <w:rsid w:val="000041C2"/>
    <w:rsid w:val="000046C0"/>
    <w:rsid w:val="00005A64"/>
    <w:rsid w:val="00005EFE"/>
    <w:rsid w:val="00006AA5"/>
    <w:rsid w:val="00010C43"/>
    <w:rsid w:val="000133FC"/>
    <w:rsid w:val="00015360"/>
    <w:rsid w:val="00017082"/>
    <w:rsid w:val="000172A9"/>
    <w:rsid w:val="00025210"/>
    <w:rsid w:val="00030776"/>
    <w:rsid w:val="0003271B"/>
    <w:rsid w:val="0003689F"/>
    <w:rsid w:val="000406DA"/>
    <w:rsid w:val="0004387F"/>
    <w:rsid w:val="00045519"/>
    <w:rsid w:val="0005014E"/>
    <w:rsid w:val="0005029F"/>
    <w:rsid w:val="00050A16"/>
    <w:rsid w:val="000513C9"/>
    <w:rsid w:val="00055D47"/>
    <w:rsid w:val="00055E5E"/>
    <w:rsid w:val="00056655"/>
    <w:rsid w:val="0005687E"/>
    <w:rsid w:val="00061D3D"/>
    <w:rsid w:val="00064D3B"/>
    <w:rsid w:val="0006501C"/>
    <w:rsid w:val="000703E4"/>
    <w:rsid w:val="00070C55"/>
    <w:rsid w:val="00070D12"/>
    <w:rsid w:val="00074C15"/>
    <w:rsid w:val="00074CD0"/>
    <w:rsid w:val="00075920"/>
    <w:rsid w:val="00075EF8"/>
    <w:rsid w:val="00084407"/>
    <w:rsid w:val="0008534E"/>
    <w:rsid w:val="00086568"/>
    <w:rsid w:val="000866BD"/>
    <w:rsid w:val="0008735F"/>
    <w:rsid w:val="00093885"/>
    <w:rsid w:val="00095392"/>
    <w:rsid w:val="000A191F"/>
    <w:rsid w:val="000A2431"/>
    <w:rsid w:val="000A2FDA"/>
    <w:rsid w:val="000A3019"/>
    <w:rsid w:val="000A4CA5"/>
    <w:rsid w:val="000A5F3B"/>
    <w:rsid w:val="000A6DC1"/>
    <w:rsid w:val="000A7CD1"/>
    <w:rsid w:val="000B0177"/>
    <w:rsid w:val="000B1F83"/>
    <w:rsid w:val="000B22D7"/>
    <w:rsid w:val="000B3922"/>
    <w:rsid w:val="000B39F9"/>
    <w:rsid w:val="000B51AD"/>
    <w:rsid w:val="000B5995"/>
    <w:rsid w:val="000B6AAF"/>
    <w:rsid w:val="000C1F7B"/>
    <w:rsid w:val="000C266B"/>
    <w:rsid w:val="000C519A"/>
    <w:rsid w:val="000C5AC2"/>
    <w:rsid w:val="000C6213"/>
    <w:rsid w:val="000C64A3"/>
    <w:rsid w:val="000C789E"/>
    <w:rsid w:val="000D3847"/>
    <w:rsid w:val="000D410B"/>
    <w:rsid w:val="000D5ACD"/>
    <w:rsid w:val="000E0061"/>
    <w:rsid w:val="000E096E"/>
    <w:rsid w:val="000E0C5E"/>
    <w:rsid w:val="000E10C2"/>
    <w:rsid w:val="000E370C"/>
    <w:rsid w:val="000E3B9D"/>
    <w:rsid w:val="000E581F"/>
    <w:rsid w:val="000E6C9E"/>
    <w:rsid w:val="000E715F"/>
    <w:rsid w:val="000E7876"/>
    <w:rsid w:val="000F146A"/>
    <w:rsid w:val="000F3121"/>
    <w:rsid w:val="000F37AE"/>
    <w:rsid w:val="000F6BBC"/>
    <w:rsid w:val="000F6E98"/>
    <w:rsid w:val="000F7D91"/>
    <w:rsid w:val="0010085C"/>
    <w:rsid w:val="00103208"/>
    <w:rsid w:val="001044F2"/>
    <w:rsid w:val="001054AA"/>
    <w:rsid w:val="00106939"/>
    <w:rsid w:val="00113955"/>
    <w:rsid w:val="00122C9E"/>
    <w:rsid w:val="00122EAE"/>
    <w:rsid w:val="00125507"/>
    <w:rsid w:val="00126DC9"/>
    <w:rsid w:val="00127B34"/>
    <w:rsid w:val="00130E77"/>
    <w:rsid w:val="00131402"/>
    <w:rsid w:val="00133000"/>
    <w:rsid w:val="00133FE7"/>
    <w:rsid w:val="00134202"/>
    <w:rsid w:val="00136DC9"/>
    <w:rsid w:val="001375B1"/>
    <w:rsid w:val="001410E2"/>
    <w:rsid w:val="0014469A"/>
    <w:rsid w:val="0015035D"/>
    <w:rsid w:val="0015092C"/>
    <w:rsid w:val="0015451F"/>
    <w:rsid w:val="0015567E"/>
    <w:rsid w:val="001626A1"/>
    <w:rsid w:val="00162974"/>
    <w:rsid w:val="0016361B"/>
    <w:rsid w:val="00164CF4"/>
    <w:rsid w:val="00166FE9"/>
    <w:rsid w:val="00170460"/>
    <w:rsid w:val="00173AB1"/>
    <w:rsid w:val="0017451A"/>
    <w:rsid w:val="00174BED"/>
    <w:rsid w:val="001762A2"/>
    <w:rsid w:val="001773A5"/>
    <w:rsid w:val="0018040F"/>
    <w:rsid w:val="00181FC6"/>
    <w:rsid w:val="00182193"/>
    <w:rsid w:val="001830C6"/>
    <w:rsid w:val="0018653C"/>
    <w:rsid w:val="00197A19"/>
    <w:rsid w:val="001A0DF6"/>
    <w:rsid w:val="001A0F4B"/>
    <w:rsid w:val="001A709D"/>
    <w:rsid w:val="001B13EE"/>
    <w:rsid w:val="001B3D0B"/>
    <w:rsid w:val="001B62F4"/>
    <w:rsid w:val="001B7E5F"/>
    <w:rsid w:val="001C0A21"/>
    <w:rsid w:val="001C172A"/>
    <w:rsid w:val="001C2CBB"/>
    <w:rsid w:val="001C6094"/>
    <w:rsid w:val="001C7378"/>
    <w:rsid w:val="001D1382"/>
    <w:rsid w:val="001D18DA"/>
    <w:rsid w:val="001D1D53"/>
    <w:rsid w:val="001D5A24"/>
    <w:rsid w:val="001D5FAF"/>
    <w:rsid w:val="001D6492"/>
    <w:rsid w:val="001D7F55"/>
    <w:rsid w:val="001E00CB"/>
    <w:rsid w:val="001E1253"/>
    <w:rsid w:val="001E3A70"/>
    <w:rsid w:val="001E7841"/>
    <w:rsid w:val="001F3774"/>
    <w:rsid w:val="001F5382"/>
    <w:rsid w:val="001F68DA"/>
    <w:rsid w:val="00200AC4"/>
    <w:rsid w:val="00201F86"/>
    <w:rsid w:val="0020249B"/>
    <w:rsid w:val="00203C3F"/>
    <w:rsid w:val="00206F25"/>
    <w:rsid w:val="00207DBB"/>
    <w:rsid w:val="00210785"/>
    <w:rsid w:val="002110F8"/>
    <w:rsid w:val="002144BE"/>
    <w:rsid w:val="0021593B"/>
    <w:rsid w:val="00216523"/>
    <w:rsid w:val="002179D5"/>
    <w:rsid w:val="00220460"/>
    <w:rsid w:val="00221157"/>
    <w:rsid w:val="0022144F"/>
    <w:rsid w:val="0022168A"/>
    <w:rsid w:val="002229EA"/>
    <w:rsid w:val="002230CB"/>
    <w:rsid w:val="00223F73"/>
    <w:rsid w:val="002240D2"/>
    <w:rsid w:val="002261CA"/>
    <w:rsid w:val="00227802"/>
    <w:rsid w:val="00231710"/>
    <w:rsid w:val="00232C09"/>
    <w:rsid w:val="00235F0C"/>
    <w:rsid w:val="0024037E"/>
    <w:rsid w:val="00240691"/>
    <w:rsid w:val="0024190D"/>
    <w:rsid w:val="00242E4F"/>
    <w:rsid w:val="00243B5A"/>
    <w:rsid w:val="0024479D"/>
    <w:rsid w:val="00247E93"/>
    <w:rsid w:val="00253E23"/>
    <w:rsid w:val="002609AB"/>
    <w:rsid w:val="0026195A"/>
    <w:rsid w:val="00263A6F"/>
    <w:rsid w:val="00266402"/>
    <w:rsid w:val="002739E1"/>
    <w:rsid w:val="00273BA1"/>
    <w:rsid w:val="00275A85"/>
    <w:rsid w:val="00276118"/>
    <w:rsid w:val="00276B72"/>
    <w:rsid w:val="00277CC9"/>
    <w:rsid w:val="002841E6"/>
    <w:rsid w:val="0028535F"/>
    <w:rsid w:val="00287537"/>
    <w:rsid w:val="002907F4"/>
    <w:rsid w:val="0029112A"/>
    <w:rsid w:val="00291336"/>
    <w:rsid w:val="0029150E"/>
    <w:rsid w:val="00295DF6"/>
    <w:rsid w:val="00295F86"/>
    <w:rsid w:val="002964CB"/>
    <w:rsid w:val="00296538"/>
    <w:rsid w:val="00296A55"/>
    <w:rsid w:val="00297B37"/>
    <w:rsid w:val="002A4067"/>
    <w:rsid w:val="002A44EF"/>
    <w:rsid w:val="002A606A"/>
    <w:rsid w:val="002A650B"/>
    <w:rsid w:val="002A7543"/>
    <w:rsid w:val="002B066B"/>
    <w:rsid w:val="002B0C24"/>
    <w:rsid w:val="002B0C69"/>
    <w:rsid w:val="002B12FE"/>
    <w:rsid w:val="002B1587"/>
    <w:rsid w:val="002B2FA3"/>
    <w:rsid w:val="002B34E4"/>
    <w:rsid w:val="002B3D2F"/>
    <w:rsid w:val="002B5506"/>
    <w:rsid w:val="002B5F59"/>
    <w:rsid w:val="002C0A8E"/>
    <w:rsid w:val="002C2389"/>
    <w:rsid w:val="002C664A"/>
    <w:rsid w:val="002C7F51"/>
    <w:rsid w:val="002D0457"/>
    <w:rsid w:val="002D0DD7"/>
    <w:rsid w:val="002D12FD"/>
    <w:rsid w:val="002D2281"/>
    <w:rsid w:val="002D353F"/>
    <w:rsid w:val="002F059A"/>
    <w:rsid w:val="002F1E02"/>
    <w:rsid w:val="002F269E"/>
    <w:rsid w:val="002F40B9"/>
    <w:rsid w:val="002F4852"/>
    <w:rsid w:val="002F50ED"/>
    <w:rsid w:val="002F5DC4"/>
    <w:rsid w:val="002F6269"/>
    <w:rsid w:val="002F6A04"/>
    <w:rsid w:val="002F7782"/>
    <w:rsid w:val="002F7FC6"/>
    <w:rsid w:val="00300236"/>
    <w:rsid w:val="003054DF"/>
    <w:rsid w:val="00307801"/>
    <w:rsid w:val="00312120"/>
    <w:rsid w:val="003130FF"/>
    <w:rsid w:val="003178D3"/>
    <w:rsid w:val="003200CB"/>
    <w:rsid w:val="003213C5"/>
    <w:rsid w:val="0032286B"/>
    <w:rsid w:val="00323287"/>
    <w:rsid w:val="00323FB1"/>
    <w:rsid w:val="003313C1"/>
    <w:rsid w:val="00331B17"/>
    <w:rsid w:val="003355D1"/>
    <w:rsid w:val="00335780"/>
    <w:rsid w:val="0033612B"/>
    <w:rsid w:val="00336254"/>
    <w:rsid w:val="003369B9"/>
    <w:rsid w:val="00340D98"/>
    <w:rsid w:val="00341824"/>
    <w:rsid w:val="0034455D"/>
    <w:rsid w:val="003453F1"/>
    <w:rsid w:val="00346BDF"/>
    <w:rsid w:val="003472AB"/>
    <w:rsid w:val="0035078F"/>
    <w:rsid w:val="003514A7"/>
    <w:rsid w:val="0035280C"/>
    <w:rsid w:val="003555FD"/>
    <w:rsid w:val="0035591E"/>
    <w:rsid w:val="0035685E"/>
    <w:rsid w:val="003626B8"/>
    <w:rsid w:val="0036392C"/>
    <w:rsid w:val="00364D28"/>
    <w:rsid w:val="00367C82"/>
    <w:rsid w:val="00370139"/>
    <w:rsid w:val="003704FD"/>
    <w:rsid w:val="003709E0"/>
    <w:rsid w:val="00370D79"/>
    <w:rsid w:val="00373283"/>
    <w:rsid w:val="0037351E"/>
    <w:rsid w:val="00377881"/>
    <w:rsid w:val="00383ABB"/>
    <w:rsid w:val="0038424E"/>
    <w:rsid w:val="00385144"/>
    <w:rsid w:val="0038600C"/>
    <w:rsid w:val="00390625"/>
    <w:rsid w:val="00390A2E"/>
    <w:rsid w:val="00391234"/>
    <w:rsid w:val="00392661"/>
    <w:rsid w:val="0039380D"/>
    <w:rsid w:val="00396576"/>
    <w:rsid w:val="003A1B76"/>
    <w:rsid w:val="003A22DE"/>
    <w:rsid w:val="003A5221"/>
    <w:rsid w:val="003A7C3C"/>
    <w:rsid w:val="003B16DE"/>
    <w:rsid w:val="003B4BA7"/>
    <w:rsid w:val="003B665E"/>
    <w:rsid w:val="003C491E"/>
    <w:rsid w:val="003C61C5"/>
    <w:rsid w:val="003C6339"/>
    <w:rsid w:val="003D2D69"/>
    <w:rsid w:val="003D4BAD"/>
    <w:rsid w:val="003D55BD"/>
    <w:rsid w:val="003D5BF7"/>
    <w:rsid w:val="003E6144"/>
    <w:rsid w:val="003E692F"/>
    <w:rsid w:val="003F2609"/>
    <w:rsid w:val="003F4CB2"/>
    <w:rsid w:val="003F55DF"/>
    <w:rsid w:val="003F56B4"/>
    <w:rsid w:val="003F6514"/>
    <w:rsid w:val="00402E10"/>
    <w:rsid w:val="00404290"/>
    <w:rsid w:val="004045BE"/>
    <w:rsid w:val="0040530C"/>
    <w:rsid w:val="004069A6"/>
    <w:rsid w:val="004070FC"/>
    <w:rsid w:val="004110FB"/>
    <w:rsid w:val="00413E71"/>
    <w:rsid w:val="004146CE"/>
    <w:rsid w:val="00416EC5"/>
    <w:rsid w:val="00416FF4"/>
    <w:rsid w:val="00420B8F"/>
    <w:rsid w:val="0042224F"/>
    <w:rsid w:val="004234CC"/>
    <w:rsid w:val="00423777"/>
    <w:rsid w:val="00426FE7"/>
    <w:rsid w:val="00430167"/>
    <w:rsid w:val="004307C0"/>
    <w:rsid w:val="00431DDB"/>
    <w:rsid w:val="00432C9B"/>
    <w:rsid w:val="00433C4A"/>
    <w:rsid w:val="004376A7"/>
    <w:rsid w:val="00437E09"/>
    <w:rsid w:val="00440449"/>
    <w:rsid w:val="004408FF"/>
    <w:rsid w:val="0044380A"/>
    <w:rsid w:val="00445EAA"/>
    <w:rsid w:val="0045099C"/>
    <w:rsid w:val="00450F6F"/>
    <w:rsid w:val="004538B8"/>
    <w:rsid w:val="00455105"/>
    <w:rsid w:val="00456C18"/>
    <w:rsid w:val="00457CF5"/>
    <w:rsid w:val="004602D1"/>
    <w:rsid w:val="0046134E"/>
    <w:rsid w:val="004646E1"/>
    <w:rsid w:val="00464F00"/>
    <w:rsid w:val="00465CD5"/>
    <w:rsid w:val="00466410"/>
    <w:rsid w:val="00466A0C"/>
    <w:rsid w:val="00472A24"/>
    <w:rsid w:val="004730A0"/>
    <w:rsid w:val="00474955"/>
    <w:rsid w:val="0047564B"/>
    <w:rsid w:val="00481D6F"/>
    <w:rsid w:val="0048288D"/>
    <w:rsid w:val="004870FF"/>
    <w:rsid w:val="00491BE7"/>
    <w:rsid w:val="00491F4A"/>
    <w:rsid w:val="00492595"/>
    <w:rsid w:val="00494463"/>
    <w:rsid w:val="004947B4"/>
    <w:rsid w:val="00495771"/>
    <w:rsid w:val="0049751B"/>
    <w:rsid w:val="004A0020"/>
    <w:rsid w:val="004A052B"/>
    <w:rsid w:val="004A0A05"/>
    <w:rsid w:val="004A6B08"/>
    <w:rsid w:val="004B1692"/>
    <w:rsid w:val="004B2C51"/>
    <w:rsid w:val="004B3B16"/>
    <w:rsid w:val="004B7741"/>
    <w:rsid w:val="004C0380"/>
    <w:rsid w:val="004C0A1F"/>
    <w:rsid w:val="004C18AA"/>
    <w:rsid w:val="004C3553"/>
    <w:rsid w:val="004C408F"/>
    <w:rsid w:val="004C5B18"/>
    <w:rsid w:val="004C6A87"/>
    <w:rsid w:val="004C7E44"/>
    <w:rsid w:val="004D23B6"/>
    <w:rsid w:val="004D2841"/>
    <w:rsid w:val="004D3652"/>
    <w:rsid w:val="004D4E5B"/>
    <w:rsid w:val="004D6DF8"/>
    <w:rsid w:val="004D7876"/>
    <w:rsid w:val="004E0960"/>
    <w:rsid w:val="004E0C32"/>
    <w:rsid w:val="004E2F8D"/>
    <w:rsid w:val="004E36AC"/>
    <w:rsid w:val="004E52A6"/>
    <w:rsid w:val="004F192F"/>
    <w:rsid w:val="004F54BA"/>
    <w:rsid w:val="004F7074"/>
    <w:rsid w:val="005007F0"/>
    <w:rsid w:val="00500EA6"/>
    <w:rsid w:val="00500F25"/>
    <w:rsid w:val="005029E0"/>
    <w:rsid w:val="00502D5D"/>
    <w:rsid w:val="0050388E"/>
    <w:rsid w:val="00510435"/>
    <w:rsid w:val="00510CF4"/>
    <w:rsid w:val="00510E12"/>
    <w:rsid w:val="005120A1"/>
    <w:rsid w:val="005147F8"/>
    <w:rsid w:val="00520042"/>
    <w:rsid w:val="00520F49"/>
    <w:rsid w:val="00521F88"/>
    <w:rsid w:val="00524A7D"/>
    <w:rsid w:val="005251CD"/>
    <w:rsid w:val="00525A2C"/>
    <w:rsid w:val="00532810"/>
    <w:rsid w:val="00533002"/>
    <w:rsid w:val="00535A41"/>
    <w:rsid w:val="00536078"/>
    <w:rsid w:val="00537C71"/>
    <w:rsid w:val="00540188"/>
    <w:rsid w:val="00541769"/>
    <w:rsid w:val="005424F1"/>
    <w:rsid w:val="005452A7"/>
    <w:rsid w:val="00550CCE"/>
    <w:rsid w:val="00551875"/>
    <w:rsid w:val="00551CDE"/>
    <w:rsid w:val="005579F8"/>
    <w:rsid w:val="0056161B"/>
    <w:rsid w:val="00565A12"/>
    <w:rsid w:val="00565AD4"/>
    <w:rsid w:val="005679DD"/>
    <w:rsid w:val="00567A74"/>
    <w:rsid w:val="0057148A"/>
    <w:rsid w:val="00571D4E"/>
    <w:rsid w:val="005732F3"/>
    <w:rsid w:val="005756CB"/>
    <w:rsid w:val="00580156"/>
    <w:rsid w:val="005815AA"/>
    <w:rsid w:val="005834E0"/>
    <w:rsid w:val="00584DB2"/>
    <w:rsid w:val="00585E98"/>
    <w:rsid w:val="00592782"/>
    <w:rsid w:val="0059653B"/>
    <w:rsid w:val="005A0D4D"/>
    <w:rsid w:val="005A0E72"/>
    <w:rsid w:val="005A5420"/>
    <w:rsid w:val="005A673F"/>
    <w:rsid w:val="005A6E54"/>
    <w:rsid w:val="005A748E"/>
    <w:rsid w:val="005A7DC4"/>
    <w:rsid w:val="005B0CF6"/>
    <w:rsid w:val="005B591A"/>
    <w:rsid w:val="005C08F4"/>
    <w:rsid w:val="005C178A"/>
    <w:rsid w:val="005C24A6"/>
    <w:rsid w:val="005C40A5"/>
    <w:rsid w:val="005C550F"/>
    <w:rsid w:val="005C77B3"/>
    <w:rsid w:val="005C7BEC"/>
    <w:rsid w:val="005D049C"/>
    <w:rsid w:val="005D07F4"/>
    <w:rsid w:val="005D1764"/>
    <w:rsid w:val="005D64FA"/>
    <w:rsid w:val="005D6BE5"/>
    <w:rsid w:val="005E25F4"/>
    <w:rsid w:val="005E303A"/>
    <w:rsid w:val="005E3833"/>
    <w:rsid w:val="005E6FBD"/>
    <w:rsid w:val="005F048F"/>
    <w:rsid w:val="005F4657"/>
    <w:rsid w:val="005F4FC4"/>
    <w:rsid w:val="005F5947"/>
    <w:rsid w:val="005F6BBC"/>
    <w:rsid w:val="005F7CCD"/>
    <w:rsid w:val="0060240A"/>
    <w:rsid w:val="006059D2"/>
    <w:rsid w:val="00606E00"/>
    <w:rsid w:val="00610EB7"/>
    <w:rsid w:val="00614E97"/>
    <w:rsid w:val="00616692"/>
    <w:rsid w:val="0061796B"/>
    <w:rsid w:val="00617CB7"/>
    <w:rsid w:val="00617E3F"/>
    <w:rsid w:val="006203D2"/>
    <w:rsid w:val="00621349"/>
    <w:rsid w:val="00621BC1"/>
    <w:rsid w:val="006223A9"/>
    <w:rsid w:val="0062330C"/>
    <w:rsid w:val="006244F5"/>
    <w:rsid w:val="006249FA"/>
    <w:rsid w:val="00626BEE"/>
    <w:rsid w:val="006274B7"/>
    <w:rsid w:val="00627DC2"/>
    <w:rsid w:val="00627EC4"/>
    <w:rsid w:val="006303B2"/>
    <w:rsid w:val="00630CE3"/>
    <w:rsid w:val="006318D2"/>
    <w:rsid w:val="0063395E"/>
    <w:rsid w:val="00635356"/>
    <w:rsid w:val="00636594"/>
    <w:rsid w:val="006367D2"/>
    <w:rsid w:val="00636D57"/>
    <w:rsid w:val="00637AC1"/>
    <w:rsid w:val="0064280F"/>
    <w:rsid w:val="006434B7"/>
    <w:rsid w:val="0064470F"/>
    <w:rsid w:val="00645A68"/>
    <w:rsid w:val="00646A86"/>
    <w:rsid w:val="006520E3"/>
    <w:rsid w:val="00652488"/>
    <w:rsid w:val="00653574"/>
    <w:rsid w:val="00662A39"/>
    <w:rsid w:val="0066388F"/>
    <w:rsid w:val="00665128"/>
    <w:rsid w:val="00665174"/>
    <w:rsid w:val="00666045"/>
    <w:rsid w:val="00673B77"/>
    <w:rsid w:val="00673FA1"/>
    <w:rsid w:val="00675A64"/>
    <w:rsid w:val="006766F9"/>
    <w:rsid w:val="00682CC5"/>
    <w:rsid w:val="00683836"/>
    <w:rsid w:val="00685250"/>
    <w:rsid w:val="00687127"/>
    <w:rsid w:val="00690115"/>
    <w:rsid w:val="0069212C"/>
    <w:rsid w:val="00695D7C"/>
    <w:rsid w:val="00695E81"/>
    <w:rsid w:val="00696114"/>
    <w:rsid w:val="006A0550"/>
    <w:rsid w:val="006A0AF8"/>
    <w:rsid w:val="006A27FF"/>
    <w:rsid w:val="006A44AF"/>
    <w:rsid w:val="006A44D9"/>
    <w:rsid w:val="006A497C"/>
    <w:rsid w:val="006A56F3"/>
    <w:rsid w:val="006A68E1"/>
    <w:rsid w:val="006A6E55"/>
    <w:rsid w:val="006A756D"/>
    <w:rsid w:val="006A77DD"/>
    <w:rsid w:val="006B0C2B"/>
    <w:rsid w:val="006B39C5"/>
    <w:rsid w:val="006B3C0A"/>
    <w:rsid w:val="006B4082"/>
    <w:rsid w:val="006B51F3"/>
    <w:rsid w:val="006B54AE"/>
    <w:rsid w:val="006C042B"/>
    <w:rsid w:val="006C0450"/>
    <w:rsid w:val="006C2E38"/>
    <w:rsid w:val="006C4121"/>
    <w:rsid w:val="006C703C"/>
    <w:rsid w:val="006D0B69"/>
    <w:rsid w:val="006D253D"/>
    <w:rsid w:val="006D411F"/>
    <w:rsid w:val="006D65B2"/>
    <w:rsid w:val="006D798E"/>
    <w:rsid w:val="006E0AF4"/>
    <w:rsid w:val="006E0DCF"/>
    <w:rsid w:val="006E128A"/>
    <w:rsid w:val="006E5070"/>
    <w:rsid w:val="006E5C4A"/>
    <w:rsid w:val="006E70CE"/>
    <w:rsid w:val="006F135F"/>
    <w:rsid w:val="006F6065"/>
    <w:rsid w:val="006F610E"/>
    <w:rsid w:val="006F73DE"/>
    <w:rsid w:val="006F7CA2"/>
    <w:rsid w:val="006F7E1B"/>
    <w:rsid w:val="007037AB"/>
    <w:rsid w:val="00704611"/>
    <w:rsid w:val="00704AD8"/>
    <w:rsid w:val="0070546F"/>
    <w:rsid w:val="00707EE8"/>
    <w:rsid w:val="00710C13"/>
    <w:rsid w:val="00711D37"/>
    <w:rsid w:val="0071444A"/>
    <w:rsid w:val="0071509B"/>
    <w:rsid w:val="00715ED8"/>
    <w:rsid w:val="0071781B"/>
    <w:rsid w:val="00717976"/>
    <w:rsid w:val="0072262D"/>
    <w:rsid w:val="007231F4"/>
    <w:rsid w:val="007232D4"/>
    <w:rsid w:val="00724C65"/>
    <w:rsid w:val="00724D08"/>
    <w:rsid w:val="00726F88"/>
    <w:rsid w:val="007311FF"/>
    <w:rsid w:val="00732799"/>
    <w:rsid w:val="007345E2"/>
    <w:rsid w:val="00740267"/>
    <w:rsid w:val="0074036D"/>
    <w:rsid w:val="0074145E"/>
    <w:rsid w:val="0074447F"/>
    <w:rsid w:val="00745B17"/>
    <w:rsid w:val="007468FD"/>
    <w:rsid w:val="00747582"/>
    <w:rsid w:val="007478A2"/>
    <w:rsid w:val="007515A1"/>
    <w:rsid w:val="00751A58"/>
    <w:rsid w:val="00751AC2"/>
    <w:rsid w:val="007542F7"/>
    <w:rsid w:val="007549DE"/>
    <w:rsid w:val="00755686"/>
    <w:rsid w:val="007572EB"/>
    <w:rsid w:val="0075747C"/>
    <w:rsid w:val="007629CB"/>
    <w:rsid w:val="0076566F"/>
    <w:rsid w:val="00771341"/>
    <w:rsid w:val="00772635"/>
    <w:rsid w:val="0077385E"/>
    <w:rsid w:val="00775D1F"/>
    <w:rsid w:val="00776C28"/>
    <w:rsid w:val="00777A47"/>
    <w:rsid w:val="00780EC0"/>
    <w:rsid w:val="00781552"/>
    <w:rsid w:val="00785842"/>
    <w:rsid w:val="00786607"/>
    <w:rsid w:val="00787578"/>
    <w:rsid w:val="00790896"/>
    <w:rsid w:val="00791D67"/>
    <w:rsid w:val="00793090"/>
    <w:rsid w:val="00793F40"/>
    <w:rsid w:val="00794283"/>
    <w:rsid w:val="007973FF"/>
    <w:rsid w:val="007A10FB"/>
    <w:rsid w:val="007A1BBA"/>
    <w:rsid w:val="007A1DA6"/>
    <w:rsid w:val="007A2A8C"/>
    <w:rsid w:val="007A2AE9"/>
    <w:rsid w:val="007A465E"/>
    <w:rsid w:val="007B080F"/>
    <w:rsid w:val="007B1001"/>
    <w:rsid w:val="007B337C"/>
    <w:rsid w:val="007B4271"/>
    <w:rsid w:val="007B479A"/>
    <w:rsid w:val="007B59FF"/>
    <w:rsid w:val="007C2684"/>
    <w:rsid w:val="007C3349"/>
    <w:rsid w:val="007C3712"/>
    <w:rsid w:val="007C3A5C"/>
    <w:rsid w:val="007C3B40"/>
    <w:rsid w:val="007C427C"/>
    <w:rsid w:val="007C4405"/>
    <w:rsid w:val="007C4408"/>
    <w:rsid w:val="007C6395"/>
    <w:rsid w:val="007C690C"/>
    <w:rsid w:val="007C72B3"/>
    <w:rsid w:val="007C79C8"/>
    <w:rsid w:val="007C7CEC"/>
    <w:rsid w:val="007D08B7"/>
    <w:rsid w:val="007D2F37"/>
    <w:rsid w:val="007D36A5"/>
    <w:rsid w:val="007D38D2"/>
    <w:rsid w:val="007D3C2F"/>
    <w:rsid w:val="007D6BB3"/>
    <w:rsid w:val="007E1316"/>
    <w:rsid w:val="007E1678"/>
    <w:rsid w:val="007E32BC"/>
    <w:rsid w:val="007E4BD4"/>
    <w:rsid w:val="007E6452"/>
    <w:rsid w:val="007E64E0"/>
    <w:rsid w:val="007E795F"/>
    <w:rsid w:val="007F4640"/>
    <w:rsid w:val="007F5912"/>
    <w:rsid w:val="007F7D4E"/>
    <w:rsid w:val="00806CC5"/>
    <w:rsid w:val="00807D4F"/>
    <w:rsid w:val="00807F62"/>
    <w:rsid w:val="00811303"/>
    <w:rsid w:val="00813D18"/>
    <w:rsid w:val="00813E93"/>
    <w:rsid w:val="00817640"/>
    <w:rsid w:val="00821B91"/>
    <w:rsid w:val="00825C47"/>
    <w:rsid w:val="00826A9C"/>
    <w:rsid w:val="00826C93"/>
    <w:rsid w:val="008272D8"/>
    <w:rsid w:val="00830B32"/>
    <w:rsid w:val="00831D9A"/>
    <w:rsid w:val="0083332E"/>
    <w:rsid w:val="0083361D"/>
    <w:rsid w:val="00833AAB"/>
    <w:rsid w:val="00834257"/>
    <w:rsid w:val="00837535"/>
    <w:rsid w:val="00842048"/>
    <w:rsid w:val="008427D4"/>
    <w:rsid w:val="008466B7"/>
    <w:rsid w:val="00847849"/>
    <w:rsid w:val="008520C2"/>
    <w:rsid w:val="00857C70"/>
    <w:rsid w:val="0086203E"/>
    <w:rsid w:val="00864E0E"/>
    <w:rsid w:val="008668BB"/>
    <w:rsid w:val="00871190"/>
    <w:rsid w:val="00872115"/>
    <w:rsid w:val="00872C48"/>
    <w:rsid w:val="00875857"/>
    <w:rsid w:val="00875FB7"/>
    <w:rsid w:val="0087642B"/>
    <w:rsid w:val="00876D9A"/>
    <w:rsid w:val="00880713"/>
    <w:rsid w:val="00882151"/>
    <w:rsid w:val="008831A2"/>
    <w:rsid w:val="00886A26"/>
    <w:rsid w:val="0089079D"/>
    <w:rsid w:val="00890FC8"/>
    <w:rsid w:val="0089211E"/>
    <w:rsid w:val="00894964"/>
    <w:rsid w:val="00894B02"/>
    <w:rsid w:val="00895819"/>
    <w:rsid w:val="00896C21"/>
    <w:rsid w:val="00897742"/>
    <w:rsid w:val="008A0023"/>
    <w:rsid w:val="008A0797"/>
    <w:rsid w:val="008A1ACF"/>
    <w:rsid w:val="008A1D24"/>
    <w:rsid w:val="008A5B4F"/>
    <w:rsid w:val="008A5C04"/>
    <w:rsid w:val="008A6E1C"/>
    <w:rsid w:val="008A7064"/>
    <w:rsid w:val="008A707C"/>
    <w:rsid w:val="008A7C82"/>
    <w:rsid w:val="008B00A0"/>
    <w:rsid w:val="008B2227"/>
    <w:rsid w:val="008B27F8"/>
    <w:rsid w:val="008B62F0"/>
    <w:rsid w:val="008C0D01"/>
    <w:rsid w:val="008C173B"/>
    <w:rsid w:val="008C5A3F"/>
    <w:rsid w:val="008C5C24"/>
    <w:rsid w:val="008C6DDC"/>
    <w:rsid w:val="008D04B1"/>
    <w:rsid w:val="008D7941"/>
    <w:rsid w:val="008E1073"/>
    <w:rsid w:val="008E1879"/>
    <w:rsid w:val="008E2665"/>
    <w:rsid w:val="008E3A81"/>
    <w:rsid w:val="008E59E5"/>
    <w:rsid w:val="008F1822"/>
    <w:rsid w:val="008F2A08"/>
    <w:rsid w:val="008F2ADB"/>
    <w:rsid w:val="008F48E9"/>
    <w:rsid w:val="008F496C"/>
    <w:rsid w:val="008F56ED"/>
    <w:rsid w:val="00900E66"/>
    <w:rsid w:val="009018D8"/>
    <w:rsid w:val="009042BF"/>
    <w:rsid w:val="00904CF9"/>
    <w:rsid w:val="0090594B"/>
    <w:rsid w:val="00906C8A"/>
    <w:rsid w:val="00910F06"/>
    <w:rsid w:val="0091196E"/>
    <w:rsid w:val="00913BD0"/>
    <w:rsid w:val="0091538E"/>
    <w:rsid w:val="00916590"/>
    <w:rsid w:val="0092031C"/>
    <w:rsid w:val="009225C4"/>
    <w:rsid w:val="009251F8"/>
    <w:rsid w:val="00926B4C"/>
    <w:rsid w:val="00932310"/>
    <w:rsid w:val="009342ED"/>
    <w:rsid w:val="0093542F"/>
    <w:rsid w:val="0093602D"/>
    <w:rsid w:val="009362BE"/>
    <w:rsid w:val="00936469"/>
    <w:rsid w:val="009368E7"/>
    <w:rsid w:val="00936D65"/>
    <w:rsid w:val="009375E2"/>
    <w:rsid w:val="00941F0D"/>
    <w:rsid w:val="00942C17"/>
    <w:rsid w:val="00943493"/>
    <w:rsid w:val="00944E40"/>
    <w:rsid w:val="0094591A"/>
    <w:rsid w:val="0094772F"/>
    <w:rsid w:val="00950B1F"/>
    <w:rsid w:val="00951DAC"/>
    <w:rsid w:val="00952195"/>
    <w:rsid w:val="00953FDA"/>
    <w:rsid w:val="009605D9"/>
    <w:rsid w:val="009608EC"/>
    <w:rsid w:val="00962E3D"/>
    <w:rsid w:val="009652A1"/>
    <w:rsid w:val="0096767E"/>
    <w:rsid w:val="0097008B"/>
    <w:rsid w:val="00975FD6"/>
    <w:rsid w:val="00977242"/>
    <w:rsid w:val="009776E1"/>
    <w:rsid w:val="00981149"/>
    <w:rsid w:val="0098138A"/>
    <w:rsid w:val="009825F2"/>
    <w:rsid w:val="00986BBF"/>
    <w:rsid w:val="0099202C"/>
    <w:rsid w:val="00992694"/>
    <w:rsid w:val="00992772"/>
    <w:rsid w:val="00995DD9"/>
    <w:rsid w:val="0099780D"/>
    <w:rsid w:val="00997E8C"/>
    <w:rsid w:val="009A03D8"/>
    <w:rsid w:val="009A0E83"/>
    <w:rsid w:val="009A1B79"/>
    <w:rsid w:val="009A2D5C"/>
    <w:rsid w:val="009A47DD"/>
    <w:rsid w:val="009C22A1"/>
    <w:rsid w:val="009C6362"/>
    <w:rsid w:val="009C6C4E"/>
    <w:rsid w:val="009C7DED"/>
    <w:rsid w:val="009D1978"/>
    <w:rsid w:val="009D1B59"/>
    <w:rsid w:val="009D2D3E"/>
    <w:rsid w:val="009D46C5"/>
    <w:rsid w:val="009D6713"/>
    <w:rsid w:val="009D6D87"/>
    <w:rsid w:val="009D796B"/>
    <w:rsid w:val="009D7DA2"/>
    <w:rsid w:val="009E0667"/>
    <w:rsid w:val="009E1A02"/>
    <w:rsid w:val="009E204A"/>
    <w:rsid w:val="009E2AB4"/>
    <w:rsid w:val="009E4D03"/>
    <w:rsid w:val="009E4D80"/>
    <w:rsid w:val="009E50EB"/>
    <w:rsid w:val="009E5CFD"/>
    <w:rsid w:val="009F1E00"/>
    <w:rsid w:val="009F3736"/>
    <w:rsid w:val="009F65CA"/>
    <w:rsid w:val="00A0078D"/>
    <w:rsid w:val="00A016D5"/>
    <w:rsid w:val="00A020B8"/>
    <w:rsid w:val="00A036BF"/>
    <w:rsid w:val="00A0464F"/>
    <w:rsid w:val="00A047D5"/>
    <w:rsid w:val="00A058FE"/>
    <w:rsid w:val="00A05A40"/>
    <w:rsid w:val="00A0734C"/>
    <w:rsid w:val="00A111D4"/>
    <w:rsid w:val="00A14FA1"/>
    <w:rsid w:val="00A154AC"/>
    <w:rsid w:val="00A20F91"/>
    <w:rsid w:val="00A31E34"/>
    <w:rsid w:val="00A336C4"/>
    <w:rsid w:val="00A347C0"/>
    <w:rsid w:val="00A350BF"/>
    <w:rsid w:val="00A36BC8"/>
    <w:rsid w:val="00A36C1E"/>
    <w:rsid w:val="00A43726"/>
    <w:rsid w:val="00A472FE"/>
    <w:rsid w:val="00A473A3"/>
    <w:rsid w:val="00A47C9D"/>
    <w:rsid w:val="00A520AD"/>
    <w:rsid w:val="00A52A34"/>
    <w:rsid w:val="00A52B6F"/>
    <w:rsid w:val="00A54D4A"/>
    <w:rsid w:val="00A55B48"/>
    <w:rsid w:val="00A6109C"/>
    <w:rsid w:val="00A61605"/>
    <w:rsid w:val="00A6226E"/>
    <w:rsid w:val="00A623EF"/>
    <w:rsid w:val="00A63E12"/>
    <w:rsid w:val="00A644C1"/>
    <w:rsid w:val="00A64555"/>
    <w:rsid w:val="00A6659F"/>
    <w:rsid w:val="00A66A7F"/>
    <w:rsid w:val="00A6755C"/>
    <w:rsid w:val="00A676A6"/>
    <w:rsid w:val="00A70974"/>
    <w:rsid w:val="00A727A3"/>
    <w:rsid w:val="00A72928"/>
    <w:rsid w:val="00A735DB"/>
    <w:rsid w:val="00A73C58"/>
    <w:rsid w:val="00A75CC6"/>
    <w:rsid w:val="00A77C02"/>
    <w:rsid w:val="00A821A5"/>
    <w:rsid w:val="00A824F5"/>
    <w:rsid w:val="00A83467"/>
    <w:rsid w:val="00A84857"/>
    <w:rsid w:val="00A85AD1"/>
    <w:rsid w:val="00A8710C"/>
    <w:rsid w:val="00A879EF"/>
    <w:rsid w:val="00A9051D"/>
    <w:rsid w:val="00A90E3D"/>
    <w:rsid w:val="00A9254B"/>
    <w:rsid w:val="00A92947"/>
    <w:rsid w:val="00A93C05"/>
    <w:rsid w:val="00A9438D"/>
    <w:rsid w:val="00A94E61"/>
    <w:rsid w:val="00AA0526"/>
    <w:rsid w:val="00AA0726"/>
    <w:rsid w:val="00AA6A52"/>
    <w:rsid w:val="00AB1625"/>
    <w:rsid w:val="00AB1A71"/>
    <w:rsid w:val="00AB1CC4"/>
    <w:rsid w:val="00AB35AF"/>
    <w:rsid w:val="00AB3CBE"/>
    <w:rsid w:val="00AB6514"/>
    <w:rsid w:val="00AC131D"/>
    <w:rsid w:val="00AC1FF3"/>
    <w:rsid w:val="00AC274B"/>
    <w:rsid w:val="00AC2BC9"/>
    <w:rsid w:val="00AC347E"/>
    <w:rsid w:val="00AC3F95"/>
    <w:rsid w:val="00AC41A9"/>
    <w:rsid w:val="00AC48B7"/>
    <w:rsid w:val="00AC6A1B"/>
    <w:rsid w:val="00AC7147"/>
    <w:rsid w:val="00AC7BB3"/>
    <w:rsid w:val="00AD032F"/>
    <w:rsid w:val="00AD28C3"/>
    <w:rsid w:val="00AD440D"/>
    <w:rsid w:val="00AD477C"/>
    <w:rsid w:val="00AE0A3F"/>
    <w:rsid w:val="00AE0DDF"/>
    <w:rsid w:val="00AE1AEC"/>
    <w:rsid w:val="00AE34EF"/>
    <w:rsid w:val="00AF043B"/>
    <w:rsid w:val="00AF11AD"/>
    <w:rsid w:val="00AF1811"/>
    <w:rsid w:val="00AF302E"/>
    <w:rsid w:val="00AF34AA"/>
    <w:rsid w:val="00B01ADC"/>
    <w:rsid w:val="00B12083"/>
    <w:rsid w:val="00B127A4"/>
    <w:rsid w:val="00B1394C"/>
    <w:rsid w:val="00B156E4"/>
    <w:rsid w:val="00B166D4"/>
    <w:rsid w:val="00B20877"/>
    <w:rsid w:val="00B20905"/>
    <w:rsid w:val="00B23CB9"/>
    <w:rsid w:val="00B24778"/>
    <w:rsid w:val="00B259D8"/>
    <w:rsid w:val="00B27DF3"/>
    <w:rsid w:val="00B313C2"/>
    <w:rsid w:val="00B31CC3"/>
    <w:rsid w:val="00B337FC"/>
    <w:rsid w:val="00B33DB8"/>
    <w:rsid w:val="00B34889"/>
    <w:rsid w:val="00B35678"/>
    <w:rsid w:val="00B3598D"/>
    <w:rsid w:val="00B36790"/>
    <w:rsid w:val="00B369B6"/>
    <w:rsid w:val="00B373E6"/>
    <w:rsid w:val="00B40100"/>
    <w:rsid w:val="00B403A5"/>
    <w:rsid w:val="00B40E7C"/>
    <w:rsid w:val="00B41B10"/>
    <w:rsid w:val="00B42C4B"/>
    <w:rsid w:val="00B432AD"/>
    <w:rsid w:val="00B457EF"/>
    <w:rsid w:val="00B465B9"/>
    <w:rsid w:val="00B46D3E"/>
    <w:rsid w:val="00B50BFD"/>
    <w:rsid w:val="00B51257"/>
    <w:rsid w:val="00B53BAC"/>
    <w:rsid w:val="00B55BEE"/>
    <w:rsid w:val="00B56068"/>
    <w:rsid w:val="00B562B5"/>
    <w:rsid w:val="00B611C7"/>
    <w:rsid w:val="00B61539"/>
    <w:rsid w:val="00B64410"/>
    <w:rsid w:val="00B6449D"/>
    <w:rsid w:val="00B6550A"/>
    <w:rsid w:val="00B71E98"/>
    <w:rsid w:val="00B73C32"/>
    <w:rsid w:val="00B75E80"/>
    <w:rsid w:val="00B77273"/>
    <w:rsid w:val="00B77666"/>
    <w:rsid w:val="00B77AC3"/>
    <w:rsid w:val="00B828BE"/>
    <w:rsid w:val="00B828D5"/>
    <w:rsid w:val="00B83D8C"/>
    <w:rsid w:val="00B84576"/>
    <w:rsid w:val="00B8602B"/>
    <w:rsid w:val="00B901A6"/>
    <w:rsid w:val="00B902FB"/>
    <w:rsid w:val="00B9334B"/>
    <w:rsid w:val="00B9554A"/>
    <w:rsid w:val="00B956BE"/>
    <w:rsid w:val="00BA1241"/>
    <w:rsid w:val="00BA247E"/>
    <w:rsid w:val="00BA333D"/>
    <w:rsid w:val="00BA379C"/>
    <w:rsid w:val="00BA3B63"/>
    <w:rsid w:val="00BA7CA4"/>
    <w:rsid w:val="00BB14C3"/>
    <w:rsid w:val="00BB1851"/>
    <w:rsid w:val="00BC0A0E"/>
    <w:rsid w:val="00BC1A97"/>
    <w:rsid w:val="00BC1DF4"/>
    <w:rsid w:val="00BC2236"/>
    <w:rsid w:val="00BC4218"/>
    <w:rsid w:val="00BC444D"/>
    <w:rsid w:val="00BC62F1"/>
    <w:rsid w:val="00BC779D"/>
    <w:rsid w:val="00BC7D4A"/>
    <w:rsid w:val="00BC7EFD"/>
    <w:rsid w:val="00BD2CA1"/>
    <w:rsid w:val="00BD2FED"/>
    <w:rsid w:val="00BD3AC8"/>
    <w:rsid w:val="00BD429D"/>
    <w:rsid w:val="00BD573C"/>
    <w:rsid w:val="00BD764B"/>
    <w:rsid w:val="00BD7FBE"/>
    <w:rsid w:val="00BE0B14"/>
    <w:rsid w:val="00BE1B90"/>
    <w:rsid w:val="00BE2B03"/>
    <w:rsid w:val="00BE3099"/>
    <w:rsid w:val="00BE42A0"/>
    <w:rsid w:val="00BF342D"/>
    <w:rsid w:val="00BF344E"/>
    <w:rsid w:val="00BF5074"/>
    <w:rsid w:val="00BF5834"/>
    <w:rsid w:val="00BF68D8"/>
    <w:rsid w:val="00BF69AB"/>
    <w:rsid w:val="00BF7648"/>
    <w:rsid w:val="00BF76A5"/>
    <w:rsid w:val="00BF78E7"/>
    <w:rsid w:val="00C00FE7"/>
    <w:rsid w:val="00C0246D"/>
    <w:rsid w:val="00C071D6"/>
    <w:rsid w:val="00C07765"/>
    <w:rsid w:val="00C11D57"/>
    <w:rsid w:val="00C22B5C"/>
    <w:rsid w:val="00C22F40"/>
    <w:rsid w:val="00C2323E"/>
    <w:rsid w:val="00C24998"/>
    <w:rsid w:val="00C276BA"/>
    <w:rsid w:val="00C30A0E"/>
    <w:rsid w:val="00C339C2"/>
    <w:rsid w:val="00C34CB9"/>
    <w:rsid w:val="00C34D16"/>
    <w:rsid w:val="00C351AC"/>
    <w:rsid w:val="00C354B5"/>
    <w:rsid w:val="00C35682"/>
    <w:rsid w:val="00C36AAD"/>
    <w:rsid w:val="00C37839"/>
    <w:rsid w:val="00C43CE9"/>
    <w:rsid w:val="00C44980"/>
    <w:rsid w:val="00C45F55"/>
    <w:rsid w:val="00C47C6C"/>
    <w:rsid w:val="00C51B92"/>
    <w:rsid w:val="00C5339F"/>
    <w:rsid w:val="00C56DE6"/>
    <w:rsid w:val="00C625C9"/>
    <w:rsid w:val="00C63A02"/>
    <w:rsid w:val="00C64AC3"/>
    <w:rsid w:val="00C66174"/>
    <w:rsid w:val="00C7223C"/>
    <w:rsid w:val="00C72DAB"/>
    <w:rsid w:val="00C7360C"/>
    <w:rsid w:val="00C76488"/>
    <w:rsid w:val="00C76569"/>
    <w:rsid w:val="00C76A7C"/>
    <w:rsid w:val="00C80A54"/>
    <w:rsid w:val="00C8144C"/>
    <w:rsid w:val="00C81F10"/>
    <w:rsid w:val="00C822BF"/>
    <w:rsid w:val="00C83A5C"/>
    <w:rsid w:val="00C8650F"/>
    <w:rsid w:val="00C8753A"/>
    <w:rsid w:val="00C917F2"/>
    <w:rsid w:val="00C94BEE"/>
    <w:rsid w:val="00C95820"/>
    <w:rsid w:val="00C95F61"/>
    <w:rsid w:val="00C972DE"/>
    <w:rsid w:val="00CA1424"/>
    <w:rsid w:val="00CA40C2"/>
    <w:rsid w:val="00CA5F5B"/>
    <w:rsid w:val="00CC0CE6"/>
    <w:rsid w:val="00CC39E2"/>
    <w:rsid w:val="00CC3AFD"/>
    <w:rsid w:val="00CC5E6F"/>
    <w:rsid w:val="00CC6236"/>
    <w:rsid w:val="00CD0CE7"/>
    <w:rsid w:val="00CD2F19"/>
    <w:rsid w:val="00CD38C0"/>
    <w:rsid w:val="00CD4EE9"/>
    <w:rsid w:val="00CD6376"/>
    <w:rsid w:val="00CE123F"/>
    <w:rsid w:val="00CE2947"/>
    <w:rsid w:val="00CE3EC3"/>
    <w:rsid w:val="00CE3EF7"/>
    <w:rsid w:val="00CE44C5"/>
    <w:rsid w:val="00CE5223"/>
    <w:rsid w:val="00CE6EAE"/>
    <w:rsid w:val="00CF08A6"/>
    <w:rsid w:val="00CF4035"/>
    <w:rsid w:val="00CF5456"/>
    <w:rsid w:val="00CF676B"/>
    <w:rsid w:val="00D004B1"/>
    <w:rsid w:val="00D02829"/>
    <w:rsid w:val="00D028A8"/>
    <w:rsid w:val="00D02F75"/>
    <w:rsid w:val="00D034DC"/>
    <w:rsid w:val="00D0457B"/>
    <w:rsid w:val="00D127C3"/>
    <w:rsid w:val="00D132D2"/>
    <w:rsid w:val="00D14BBB"/>
    <w:rsid w:val="00D20625"/>
    <w:rsid w:val="00D2199A"/>
    <w:rsid w:val="00D22146"/>
    <w:rsid w:val="00D227DA"/>
    <w:rsid w:val="00D25A16"/>
    <w:rsid w:val="00D272BD"/>
    <w:rsid w:val="00D30EAC"/>
    <w:rsid w:val="00D31109"/>
    <w:rsid w:val="00D31145"/>
    <w:rsid w:val="00D314EF"/>
    <w:rsid w:val="00D44638"/>
    <w:rsid w:val="00D44B1B"/>
    <w:rsid w:val="00D45D4D"/>
    <w:rsid w:val="00D46827"/>
    <w:rsid w:val="00D50292"/>
    <w:rsid w:val="00D5036F"/>
    <w:rsid w:val="00D507F3"/>
    <w:rsid w:val="00D515F2"/>
    <w:rsid w:val="00D51BF3"/>
    <w:rsid w:val="00D5488A"/>
    <w:rsid w:val="00D561C3"/>
    <w:rsid w:val="00D570AE"/>
    <w:rsid w:val="00D62861"/>
    <w:rsid w:val="00D63919"/>
    <w:rsid w:val="00D6606E"/>
    <w:rsid w:val="00D66740"/>
    <w:rsid w:val="00D667D9"/>
    <w:rsid w:val="00D66C20"/>
    <w:rsid w:val="00D71B0E"/>
    <w:rsid w:val="00D721D4"/>
    <w:rsid w:val="00D733BA"/>
    <w:rsid w:val="00D7381C"/>
    <w:rsid w:val="00D770F3"/>
    <w:rsid w:val="00D8086C"/>
    <w:rsid w:val="00D80898"/>
    <w:rsid w:val="00D80DD0"/>
    <w:rsid w:val="00D80DE2"/>
    <w:rsid w:val="00D815B1"/>
    <w:rsid w:val="00D822C6"/>
    <w:rsid w:val="00D82F9D"/>
    <w:rsid w:val="00D83312"/>
    <w:rsid w:val="00D83E2D"/>
    <w:rsid w:val="00D854A1"/>
    <w:rsid w:val="00D85F4D"/>
    <w:rsid w:val="00D8744B"/>
    <w:rsid w:val="00D91984"/>
    <w:rsid w:val="00D91E49"/>
    <w:rsid w:val="00D925E9"/>
    <w:rsid w:val="00D973B1"/>
    <w:rsid w:val="00D97D3B"/>
    <w:rsid w:val="00DA1B2E"/>
    <w:rsid w:val="00DA230C"/>
    <w:rsid w:val="00DA5A4C"/>
    <w:rsid w:val="00DA5C41"/>
    <w:rsid w:val="00DA5C9E"/>
    <w:rsid w:val="00DA5E1B"/>
    <w:rsid w:val="00DA65BF"/>
    <w:rsid w:val="00DA738F"/>
    <w:rsid w:val="00DB59A8"/>
    <w:rsid w:val="00DB6673"/>
    <w:rsid w:val="00DC12E9"/>
    <w:rsid w:val="00DC28B6"/>
    <w:rsid w:val="00DC31F7"/>
    <w:rsid w:val="00DC4A52"/>
    <w:rsid w:val="00DC71BE"/>
    <w:rsid w:val="00DD058D"/>
    <w:rsid w:val="00DD15F7"/>
    <w:rsid w:val="00DD4999"/>
    <w:rsid w:val="00DD57FA"/>
    <w:rsid w:val="00DE25A8"/>
    <w:rsid w:val="00DE624C"/>
    <w:rsid w:val="00DF2098"/>
    <w:rsid w:val="00DF3161"/>
    <w:rsid w:val="00DF328E"/>
    <w:rsid w:val="00DF53E5"/>
    <w:rsid w:val="00DF6D02"/>
    <w:rsid w:val="00E03544"/>
    <w:rsid w:val="00E037B6"/>
    <w:rsid w:val="00E049C3"/>
    <w:rsid w:val="00E067D9"/>
    <w:rsid w:val="00E10D0D"/>
    <w:rsid w:val="00E11755"/>
    <w:rsid w:val="00E11F55"/>
    <w:rsid w:val="00E12309"/>
    <w:rsid w:val="00E151DE"/>
    <w:rsid w:val="00E15ED0"/>
    <w:rsid w:val="00E15F4E"/>
    <w:rsid w:val="00E23A67"/>
    <w:rsid w:val="00E25E9E"/>
    <w:rsid w:val="00E27935"/>
    <w:rsid w:val="00E31463"/>
    <w:rsid w:val="00E33830"/>
    <w:rsid w:val="00E33DC9"/>
    <w:rsid w:val="00E33DD2"/>
    <w:rsid w:val="00E360B5"/>
    <w:rsid w:val="00E378A4"/>
    <w:rsid w:val="00E40E09"/>
    <w:rsid w:val="00E45047"/>
    <w:rsid w:val="00E4584B"/>
    <w:rsid w:val="00E45F3D"/>
    <w:rsid w:val="00E46360"/>
    <w:rsid w:val="00E50EAB"/>
    <w:rsid w:val="00E51645"/>
    <w:rsid w:val="00E608F0"/>
    <w:rsid w:val="00E61113"/>
    <w:rsid w:val="00E65F83"/>
    <w:rsid w:val="00E7205E"/>
    <w:rsid w:val="00E75B3F"/>
    <w:rsid w:val="00E75E24"/>
    <w:rsid w:val="00E818E9"/>
    <w:rsid w:val="00E83225"/>
    <w:rsid w:val="00E84DC6"/>
    <w:rsid w:val="00E851A0"/>
    <w:rsid w:val="00E8568A"/>
    <w:rsid w:val="00E856E9"/>
    <w:rsid w:val="00E85BF5"/>
    <w:rsid w:val="00E9146F"/>
    <w:rsid w:val="00E9166A"/>
    <w:rsid w:val="00E91879"/>
    <w:rsid w:val="00E92010"/>
    <w:rsid w:val="00E93BAB"/>
    <w:rsid w:val="00E94A9C"/>
    <w:rsid w:val="00E95C66"/>
    <w:rsid w:val="00E95DC2"/>
    <w:rsid w:val="00E97EBC"/>
    <w:rsid w:val="00EA0E49"/>
    <w:rsid w:val="00EA0E7B"/>
    <w:rsid w:val="00EA1C01"/>
    <w:rsid w:val="00EA3301"/>
    <w:rsid w:val="00EA4A03"/>
    <w:rsid w:val="00EB199C"/>
    <w:rsid w:val="00EB2E36"/>
    <w:rsid w:val="00EB457C"/>
    <w:rsid w:val="00EB6BCB"/>
    <w:rsid w:val="00EB7F55"/>
    <w:rsid w:val="00EC0C24"/>
    <w:rsid w:val="00EC683E"/>
    <w:rsid w:val="00EC6EC7"/>
    <w:rsid w:val="00ED0E9F"/>
    <w:rsid w:val="00ED31B0"/>
    <w:rsid w:val="00ED43E7"/>
    <w:rsid w:val="00ED4C2A"/>
    <w:rsid w:val="00ED6579"/>
    <w:rsid w:val="00ED7227"/>
    <w:rsid w:val="00EE2951"/>
    <w:rsid w:val="00EE38B2"/>
    <w:rsid w:val="00EE5503"/>
    <w:rsid w:val="00EE5F08"/>
    <w:rsid w:val="00EE7A5E"/>
    <w:rsid w:val="00EF4EA3"/>
    <w:rsid w:val="00EF5716"/>
    <w:rsid w:val="00EF624F"/>
    <w:rsid w:val="00EF674B"/>
    <w:rsid w:val="00EF6D6C"/>
    <w:rsid w:val="00EF7D25"/>
    <w:rsid w:val="00F019E2"/>
    <w:rsid w:val="00F03BE2"/>
    <w:rsid w:val="00F04647"/>
    <w:rsid w:val="00F04806"/>
    <w:rsid w:val="00F054B0"/>
    <w:rsid w:val="00F058F4"/>
    <w:rsid w:val="00F063C9"/>
    <w:rsid w:val="00F1008B"/>
    <w:rsid w:val="00F130F6"/>
    <w:rsid w:val="00F16854"/>
    <w:rsid w:val="00F16D7A"/>
    <w:rsid w:val="00F1703E"/>
    <w:rsid w:val="00F22D0E"/>
    <w:rsid w:val="00F25E81"/>
    <w:rsid w:val="00F26531"/>
    <w:rsid w:val="00F277F9"/>
    <w:rsid w:val="00F33AED"/>
    <w:rsid w:val="00F35621"/>
    <w:rsid w:val="00F35AB6"/>
    <w:rsid w:val="00F37812"/>
    <w:rsid w:val="00F37D52"/>
    <w:rsid w:val="00F41276"/>
    <w:rsid w:val="00F42E49"/>
    <w:rsid w:val="00F45828"/>
    <w:rsid w:val="00F50A00"/>
    <w:rsid w:val="00F5124C"/>
    <w:rsid w:val="00F51EF0"/>
    <w:rsid w:val="00F5277A"/>
    <w:rsid w:val="00F52983"/>
    <w:rsid w:val="00F53DDF"/>
    <w:rsid w:val="00F5696E"/>
    <w:rsid w:val="00F576C1"/>
    <w:rsid w:val="00F577C8"/>
    <w:rsid w:val="00F578C8"/>
    <w:rsid w:val="00F602DC"/>
    <w:rsid w:val="00F61BBF"/>
    <w:rsid w:val="00F621B2"/>
    <w:rsid w:val="00F63DF9"/>
    <w:rsid w:val="00F65113"/>
    <w:rsid w:val="00F70219"/>
    <w:rsid w:val="00F758B5"/>
    <w:rsid w:val="00F76C50"/>
    <w:rsid w:val="00F80811"/>
    <w:rsid w:val="00F8103E"/>
    <w:rsid w:val="00F826EE"/>
    <w:rsid w:val="00F83A3B"/>
    <w:rsid w:val="00F83C95"/>
    <w:rsid w:val="00F83D19"/>
    <w:rsid w:val="00F859C2"/>
    <w:rsid w:val="00F86993"/>
    <w:rsid w:val="00F877AA"/>
    <w:rsid w:val="00F92E90"/>
    <w:rsid w:val="00F93426"/>
    <w:rsid w:val="00F9686E"/>
    <w:rsid w:val="00F96F3A"/>
    <w:rsid w:val="00FA0C6F"/>
    <w:rsid w:val="00FA1B45"/>
    <w:rsid w:val="00FA1BB5"/>
    <w:rsid w:val="00FA2DCF"/>
    <w:rsid w:val="00FA56BC"/>
    <w:rsid w:val="00FA6442"/>
    <w:rsid w:val="00FA6870"/>
    <w:rsid w:val="00FB1E62"/>
    <w:rsid w:val="00FB5A64"/>
    <w:rsid w:val="00FB5A65"/>
    <w:rsid w:val="00FC018C"/>
    <w:rsid w:val="00FC0964"/>
    <w:rsid w:val="00FC15FF"/>
    <w:rsid w:val="00FC1930"/>
    <w:rsid w:val="00FC3E55"/>
    <w:rsid w:val="00FC6AA9"/>
    <w:rsid w:val="00FC78C3"/>
    <w:rsid w:val="00FD0E8F"/>
    <w:rsid w:val="00FD271D"/>
    <w:rsid w:val="00FD376B"/>
    <w:rsid w:val="00FD418A"/>
    <w:rsid w:val="00FD72A6"/>
    <w:rsid w:val="00FE073D"/>
    <w:rsid w:val="00FE4925"/>
    <w:rsid w:val="00FE5030"/>
    <w:rsid w:val="00FE5F40"/>
    <w:rsid w:val="00FF1463"/>
    <w:rsid w:val="00FF163D"/>
    <w:rsid w:val="00FF1834"/>
    <w:rsid w:val="00FF1901"/>
    <w:rsid w:val="00FF3A6F"/>
    <w:rsid w:val="00FF73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45"/>
    <w:rPr>
      <w:rFonts w:eastAsiaTheme="minorEastAsia"/>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B45"/>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1B45"/>
    <w:rPr>
      <w:color w:val="0000FF" w:themeColor="hyperlink"/>
      <w:u w:val="single"/>
    </w:rPr>
  </w:style>
  <w:style w:type="paragraph" w:styleId="Header">
    <w:name w:val="header"/>
    <w:basedOn w:val="Normal"/>
    <w:link w:val="HeaderChar"/>
    <w:uiPriority w:val="99"/>
    <w:semiHidden/>
    <w:unhideWhenUsed/>
    <w:rsid w:val="00FA1B45"/>
    <w:pPr>
      <w:tabs>
        <w:tab w:val="center" w:pos="4680"/>
        <w:tab w:val="right" w:pos="9360"/>
      </w:tabs>
      <w:spacing w:after="0" w:line="240" w:lineRule="auto"/>
      <w:ind w:left="720" w:hanging="720"/>
    </w:pPr>
    <w:rPr>
      <w:rFonts w:ascii="SutonnyMJ" w:eastAsiaTheme="minorHAnsi" w:hAnsi="SutonnyMJ" w:cs="Times New Roman"/>
      <w:sz w:val="28"/>
      <w:szCs w:val="24"/>
      <w:lang w:bidi="ar-SA"/>
    </w:rPr>
  </w:style>
  <w:style w:type="character" w:customStyle="1" w:styleId="HeaderChar">
    <w:name w:val="Header Char"/>
    <w:basedOn w:val="DefaultParagraphFont"/>
    <w:link w:val="Header"/>
    <w:uiPriority w:val="99"/>
    <w:semiHidden/>
    <w:rsid w:val="00FA1B45"/>
    <w:rPr>
      <w:rFonts w:ascii="SutonnyMJ" w:hAnsi="SutonnyMJ" w:cs="Times New Roman"/>
      <w:sz w:val="28"/>
      <w:szCs w:val="24"/>
    </w:rPr>
  </w:style>
  <w:style w:type="paragraph" w:styleId="NormalWeb">
    <w:name w:val="Normal (Web)"/>
    <w:basedOn w:val="Normal"/>
    <w:uiPriority w:val="99"/>
    <w:unhideWhenUsed/>
    <w:rsid w:val="00FA1B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629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9CB"/>
    <w:rPr>
      <w:rFonts w:eastAsiaTheme="minorEastAsia"/>
      <w:szCs w:val="28"/>
      <w:lang w:bidi="bn-IN"/>
    </w:rPr>
  </w:style>
</w:styles>
</file>

<file path=word/webSettings.xml><?xml version="1.0" encoding="utf-8"?>
<w:webSettings xmlns:r="http://schemas.openxmlformats.org/officeDocument/2006/relationships" xmlns:w="http://schemas.openxmlformats.org/wordprocessingml/2006/main">
  <w:divs>
    <w:div w:id="11054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2021-09-05T06:09:00Z</cp:lastPrinted>
  <dcterms:created xsi:type="dcterms:W3CDTF">2021-08-04T05:25:00Z</dcterms:created>
  <dcterms:modified xsi:type="dcterms:W3CDTF">2021-09-05T06:09:00Z</dcterms:modified>
</cp:coreProperties>
</file>